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 w:rsidP="00445465">
      <w:pPr>
        <w:tabs>
          <w:tab w:val="left" w:pos="3165"/>
        </w:tabs>
        <w:rPr>
          <w:b/>
        </w:rPr>
      </w:pPr>
    </w:p>
    <w:tbl>
      <w:tblPr>
        <w:tblW w:w="10348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1142"/>
        <w:gridCol w:w="1134"/>
        <w:gridCol w:w="1276"/>
        <w:gridCol w:w="1134"/>
        <w:gridCol w:w="1134"/>
        <w:gridCol w:w="1134"/>
      </w:tblGrid>
      <w:tr w:rsidR="00A37A23" w:rsidTr="00445465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866EC8">
            <w:r>
              <w:t>DEĞERLENDİRMEYİ YAPAN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FD39EA"/>
        </w:tc>
      </w:tr>
      <w:tr w:rsidR="00A37A23" w:rsidTr="00445465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866EC8">
            <w:r>
              <w:t>EĞİTİMİN KONUSU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FD39EA"/>
        </w:tc>
      </w:tr>
      <w:tr w:rsidR="00A37A23" w:rsidTr="00445465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866EC8">
            <w:r>
              <w:t>EĞİTİM VEREN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FD39EA"/>
        </w:tc>
      </w:tr>
      <w:tr w:rsidR="00A37A23" w:rsidTr="00445465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866EC8">
            <w:r>
              <w:t>TARİH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FD39EA"/>
        </w:tc>
      </w:tr>
      <w:tr w:rsidR="00A37A23" w:rsidTr="00445465">
        <w:trPr>
          <w:trHeight w:val="5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866EC8">
            <w:pPr>
              <w:jc w:val="center"/>
              <w:rPr>
                <w:b/>
              </w:rPr>
            </w:pPr>
            <w:r>
              <w:rPr>
                <w:b/>
              </w:rPr>
              <w:t>SAYIN KATILIMCI</w:t>
            </w:r>
          </w:p>
        </w:tc>
      </w:tr>
      <w:tr w:rsidR="00A37A23" w:rsidTr="00445465">
        <w:trPr>
          <w:trHeight w:val="5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3" w:rsidRDefault="00866EC8">
            <w:pPr>
              <w:ind w:firstLine="59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Sizlere sunduğumuz eğitim etkinliklerinin kalitesinin daha yükseltilmesini ve sizlere daha yararlı olmasını sağlayabilmek için vereceğiniz “geribildirimler” bir sonraki etkinliğin amacına daha uygun olmasına yardımcı olacaktır.</w:t>
            </w:r>
          </w:p>
          <w:p w:rsidR="00A37A23" w:rsidRDefault="00866EC8">
            <w:pPr>
              <w:ind w:firstLine="59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Lütfen aşağıdaki ölçekte bulunan ifadelere ne kadar katıldığınızı işaretleyerek belirtiniz.</w:t>
            </w:r>
          </w:p>
          <w:p w:rsidR="00A37A23" w:rsidRDefault="00FD39EA">
            <w:pPr>
              <w:ind w:firstLine="597"/>
              <w:rPr>
                <w:i/>
                <w:color w:val="000000"/>
              </w:rPr>
            </w:pPr>
          </w:p>
          <w:p w:rsidR="00A37A23" w:rsidRDefault="00866EC8">
            <w:r>
              <w:rPr>
                <w:i/>
                <w:color w:val="000000"/>
              </w:rPr>
              <w:t xml:space="preserve">                                                                                                                                     Teşekkür Ederiz.</w:t>
            </w:r>
          </w:p>
        </w:tc>
      </w:tr>
      <w:tr w:rsidR="00A37A23" w:rsidTr="00445465">
        <w:trPr>
          <w:trHeight w:val="29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ind w:right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rPr>
                <w:color w:val="000000"/>
              </w:rPr>
            </w:pP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ind w:right="480"/>
              <w:jc w:val="center"/>
              <w:rPr>
                <w:color w:val="000000"/>
              </w:rPr>
            </w:pPr>
            <w:r>
              <w:rPr>
                <w:b/>
              </w:rPr>
              <w:t>SORULAR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Çok Kötü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Kötü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Orta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İyi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Çok İyi</w:t>
            </w: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Eğitmen konusuna hakim midir?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Eğitmen sorulara tatminkar cevaplar vermiş midir?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Eğitmenin katılımcılar ile iletişimi yeterli midir?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Eğitim sunumu bilgi ve görsel açısından yeterli midir?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Eğitim notları yeterli midir?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Eğitimde ara verilmiş ise süresi yeterli midir?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Eğitim süresi yeterli midir?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311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Eğitmenin konuya ilişkin örnekleri yeterli midir?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</w:tr>
      <w:tr w:rsidR="00A37A23" w:rsidTr="00445465">
        <w:trPr>
          <w:trHeight w:val="311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866EC8">
            <w:pPr>
              <w:rPr>
                <w:color w:val="000000"/>
              </w:rPr>
            </w:pPr>
            <w:r>
              <w:rPr>
                <w:b/>
                <w:color w:val="000000"/>
              </w:rPr>
              <w:t>Eğitim beklentinizi karşıladı mı?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282"/>
        </w:trPr>
        <w:tc>
          <w:tcPr>
            <w:tcW w:w="45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  <w:tr w:rsidR="00A37A23" w:rsidTr="00445465">
        <w:trPr>
          <w:trHeight w:val="282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A23" w:rsidRDefault="00FD39EA">
            <w:pPr>
              <w:jc w:val="right"/>
              <w:rPr>
                <w:color w:val="000000"/>
              </w:rPr>
            </w:pPr>
          </w:p>
        </w:tc>
      </w:tr>
    </w:tbl>
    <w:p w:rsidR="00F40D8C" w:rsidRDefault="00F40D8C"/>
    <w:sectPr w:rsidR="00F40D8C" w:rsidSect="00445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C8" w:rsidRDefault="00866EC8" w:rsidP="002773EF">
      <w:r>
        <w:separator/>
      </w:r>
    </w:p>
  </w:endnote>
  <w:endnote w:type="continuationSeparator" w:id="0">
    <w:p w:rsidR="00866EC8" w:rsidRDefault="00866EC8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EA" w:rsidRDefault="00FD39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FD39EA" w:rsidP="00FD39EA">
    <w:pPr>
      <w:pStyle w:val="AltBilgi"/>
      <w:tabs>
        <w:tab w:val="clear" w:pos="4536"/>
        <w:tab w:val="clear" w:pos="9072"/>
        <w:tab w:val="left" w:pos="6585"/>
      </w:tabs>
    </w:pPr>
    <w:r>
      <w:tab/>
    </w: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EA" w:rsidRDefault="00FD39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C8" w:rsidRDefault="00866EC8" w:rsidP="002773EF">
      <w:r>
        <w:separator/>
      </w:r>
    </w:p>
  </w:footnote>
  <w:footnote w:type="continuationSeparator" w:id="0">
    <w:p w:rsidR="00866EC8" w:rsidRDefault="00866EC8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EA" w:rsidRDefault="00FD39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490" w:type="dxa"/>
      <w:tblInd w:w="-572" w:type="dxa"/>
      <w:tblLook w:val="04A0" w:firstRow="1" w:lastRow="0" w:firstColumn="1" w:lastColumn="0" w:noHBand="0" w:noVBand="1"/>
    </w:tblPr>
    <w:tblGrid>
      <w:gridCol w:w="1985"/>
      <w:gridCol w:w="4325"/>
      <w:gridCol w:w="1912"/>
      <w:gridCol w:w="2268"/>
    </w:tblGrid>
    <w:tr w:rsidR="002773EF" w:rsidTr="00445465">
      <w:trPr>
        <w:trHeight w:val="416"/>
      </w:trPr>
      <w:tc>
        <w:tcPr>
          <w:tcW w:w="1985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Eğitmen Değerlendirme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26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FR-020</w:t>
          </w:r>
        </w:p>
      </w:tc>
    </w:tr>
    <w:tr w:rsidR="002773EF" w:rsidTr="00445465">
      <w:trPr>
        <w:trHeight w:val="327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26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17.5.2023</w:t>
          </w:r>
        </w:p>
      </w:tc>
    </w:tr>
    <w:tr w:rsidR="002773EF" w:rsidTr="00445465">
      <w:trPr>
        <w:trHeight w:val="288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26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17.5.2023</w:t>
          </w:r>
        </w:p>
      </w:tc>
    </w:tr>
    <w:tr w:rsidR="002773EF" w:rsidTr="00445465">
      <w:trPr>
        <w:trHeight w:val="40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268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445465">
      <w:trPr>
        <w:trHeight w:val="25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268" w:type="dxa"/>
          <w:vAlign w:val="center"/>
        </w:tcPr>
        <w:p w:rsidR="002773EF" w:rsidRPr="004272E5" w:rsidRDefault="00FD39EA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 w:rsidP="00445465">
    <w:pPr>
      <w:pStyle w:val="stBilgi"/>
      <w:tabs>
        <w:tab w:val="clear" w:pos="4536"/>
        <w:tab w:val="clear" w:pos="9072"/>
        <w:tab w:val="left" w:pos="20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EA" w:rsidRDefault="00FD39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445465"/>
    <w:rsid w:val="00556DAB"/>
    <w:rsid w:val="0071309F"/>
    <w:rsid w:val="007A4C74"/>
    <w:rsid w:val="00866EC8"/>
    <w:rsid w:val="008A02C2"/>
    <w:rsid w:val="00943670"/>
    <w:rsid w:val="00A50C3A"/>
    <w:rsid w:val="00F40D8C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13414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2023-08-01T06:58:00Z</dcterms:modified>
</cp:coreProperties>
</file>