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09"/>
        <w:gridCol w:w="850"/>
        <w:gridCol w:w="142"/>
        <w:gridCol w:w="250"/>
        <w:gridCol w:w="33"/>
        <w:gridCol w:w="127"/>
        <w:gridCol w:w="157"/>
        <w:gridCol w:w="118"/>
        <w:gridCol w:w="165"/>
        <w:gridCol w:w="1418"/>
        <w:gridCol w:w="1276"/>
        <w:gridCol w:w="425"/>
        <w:gridCol w:w="283"/>
        <w:gridCol w:w="1276"/>
        <w:gridCol w:w="425"/>
        <w:gridCol w:w="426"/>
        <w:gridCol w:w="1275"/>
      </w:tblGrid>
      <w:tr w:rsidR="00DB676F" w:rsidRPr="00BA7389" w:rsidTr="00E85A5B">
        <w:trPr>
          <w:trHeight w:val="486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 xml:space="preserve">  İŞİN ADI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> </w:t>
            </w:r>
          </w:p>
        </w:tc>
      </w:tr>
      <w:tr w:rsidR="00DB676F" w:rsidRPr="00BA7389" w:rsidTr="00E85A5B">
        <w:trPr>
          <w:trHeight w:val="56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 xml:space="preserve">  YÜKLENİCİ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> </w:t>
            </w:r>
          </w:p>
        </w:tc>
      </w:tr>
      <w:tr w:rsidR="00DB676F" w:rsidRPr="00BA7389" w:rsidTr="00E85A5B">
        <w:trPr>
          <w:trHeight w:val="55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 xml:space="preserve">  SÖZLEŞME BEDELİ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> </w:t>
            </w:r>
          </w:p>
        </w:tc>
      </w:tr>
      <w:tr w:rsidR="00DB676F" w:rsidRPr="00BA7389" w:rsidTr="00063702">
        <w:trPr>
          <w:trHeight w:val="556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 xml:space="preserve">  SÖZLEŞME TARİHİ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> </w:t>
            </w:r>
          </w:p>
        </w:tc>
      </w:tr>
      <w:tr w:rsidR="00DB676F" w:rsidRPr="00BA7389" w:rsidTr="00063702">
        <w:trPr>
          <w:trHeight w:val="53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 xml:space="preserve">  İŞİN BİTİŞ TARİHİ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> </w:t>
            </w:r>
          </w:p>
        </w:tc>
      </w:tr>
      <w:tr w:rsidR="00BA7389" w:rsidRPr="00BA7389" w:rsidTr="00063702">
        <w:trPr>
          <w:trHeight w:val="56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 xml:space="preserve">  BAŞVURU NO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>BAŞVURU TARİHİ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</w:tr>
      <w:tr w:rsidR="00DB676F" w:rsidRPr="00BA7389" w:rsidTr="00335509">
        <w:trPr>
          <w:trHeight w:val="689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YÜKLENİCİ TARAFINDAN İDAREYE İLETİLECEKTİR.</w:t>
            </w:r>
          </w:p>
        </w:tc>
        <w:tc>
          <w:tcPr>
            <w:tcW w:w="9355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C83718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C83718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ÖNERİLEN MALZEMENİN YERİ</w:t>
            </w:r>
          </w:p>
          <w:p w:rsidR="00791FCE" w:rsidRPr="00BA7389" w:rsidRDefault="00791FCE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tr-TR"/>
              </w:rPr>
            </w:pPr>
          </w:p>
        </w:tc>
      </w:tr>
      <w:tr w:rsidR="00F06EFE" w:rsidRPr="00BA7389" w:rsidTr="00335509">
        <w:trPr>
          <w:trHeight w:val="553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253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     </w:t>
            </w: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KABA İNŞAAT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KUVVETLİ AKIM ELETRİK</w:t>
            </w:r>
            <w:r w:rsidR="003C2426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</w:t>
            </w: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TESİSATI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3C2426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         </w:t>
            </w:r>
            <w:r w:rsidR="00DB676F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ALT YAPI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50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253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     </w:t>
            </w: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ÇATI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ZAYIF AKIM ELEKTRİK TESİSATI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3C2426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3C2426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        </w:t>
            </w:r>
            <w:r w:rsidR="00DB676F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PEYZAJ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112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253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     </w:t>
            </w: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SIVA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MÜŞTEREK TESİSATI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3C2426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        </w:t>
            </w: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</w:t>
            </w:r>
            <w:r w:rsidR="00DB676F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DIŞ CEPHE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112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253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     </w:t>
            </w: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TAVAN KAPLAMASI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ISITMA - HAVALANDIRMA TESİSATI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3C2426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        </w:t>
            </w: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</w:t>
            </w:r>
            <w:r w:rsidR="00DB676F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İÇ CEPHE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112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253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  </w:t>
            </w: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</w:t>
            </w: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DUVAR KAPLAMASI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SIHHİ TESİSAT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112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253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  </w:t>
            </w: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</w:t>
            </w: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DÖŞEME KAPLAMASI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İZOLASYON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112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253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</w:t>
            </w:r>
            <w:r w:rsidR="00F06EFE"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        </w:t>
            </w: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DOĞRAMA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CAM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6F" w:rsidRPr="00827B4A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827B4A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</w:pPr>
            <w:r w:rsidRPr="00827B4A">
              <w:rPr>
                <w:rFonts w:ascii="Times New Roman" w:eastAsia="Times New Roman" w:hAnsi="Times New Roman" w:cs="Times New Roman"/>
                <w:sz w:val="14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370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</w:tr>
      <w:tr w:rsidR="00DB676F" w:rsidRPr="00BA7389" w:rsidTr="00335509">
        <w:trPr>
          <w:trHeight w:val="675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9355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>ÖNERİLEN MALZEMENİN KULLANILACAĞI YER VE SEÇENEKLERİ</w:t>
            </w:r>
          </w:p>
          <w:p w:rsidR="00791FCE" w:rsidRPr="00791FCE" w:rsidRDefault="00791FCE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</w:p>
        </w:tc>
      </w:tr>
      <w:tr w:rsidR="00DB676F" w:rsidRPr="00BA7389" w:rsidTr="00335509">
        <w:trPr>
          <w:trHeight w:val="543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9355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>BU BÖLÜM YÜKLENİCİ TARAFINDAN DOLDURULACAKTIR.</w:t>
            </w:r>
          </w:p>
        </w:tc>
      </w:tr>
      <w:tr w:rsidR="00F06EFE" w:rsidRPr="00BA7389" w:rsidTr="00335509">
        <w:trPr>
          <w:trHeight w:val="753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MAHAL</w:t>
            </w:r>
          </w:p>
        </w:tc>
        <w:tc>
          <w:tcPr>
            <w:tcW w:w="453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TEST RAPOR NO/TARİH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ÖRNEK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KATALOG</w:t>
            </w:r>
          </w:p>
        </w:tc>
      </w:tr>
      <w:tr w:rsidR="00F06EFE" w:rsidRPr="00BA7389" w:rsidTr="00335509">
        <w:trPr>
          <w:trHeight w:val="523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SIRA NO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CİNSİ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MARKASI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6EFE" w:rsidRPr="00BA7389" w:rsidRDefault="00F06EFE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</w:p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TİPİ</w:t>
            </w: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</w:p>
        </w:tc>
      </w:tr>
      <w:tr w:rsidR="00F06EFE" w:rsidRPr="00BA7389" w:rsidTr="00335509">
        <w:trPr>
          <w:trHeight w:val="472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396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404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377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405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 </w:t>
            </w:r>
          </w:p>
        </w:tc>
      </w:tr>
      <w:tr w:rsidR="00DB676F" w:rsidRPr="00BA7389" w:rsidTr="00335509">
        <w:trPr>
          <w:trHeight w:val="50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83718" w:rsidRDefault="00C83718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C83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ÖNEREN (YÜKLENİCİ)</w:t>
            </w:r>
          </w:p>
        </w:tc>
      </w:tr>
      <w:tr w:rsidR="00F06EFE" w:rsidRPr="00BA7389" w:rsidTr="00335509">
        <w:trPr>
          <w:trHeight w:val="50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1196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 </w:t>
            </w:r>
          </w:p>
        </w:tc>
      </w:tr>
      <w:tr w:rsidR="00DB676F" w:rsidRPr="00BA7389" w:rsidTr="00335509">
        <w:trPr>
          <w:trHeight w:val="612"/>
        </w:trPr>
        <w:tc>
          <w:tcPr>
            <w:tcW w:w="113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  <w:r w:rsidRPr="00C83718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KONTROL TARAFINDAN SEÇİLECEKTİR.</w:t>
            </w:r>
          </w:p>
        </w:tc>
        <w:tc>
          <w:tcPr>
            <w:tcW w:w="9355" w:type="dxa"/>
            <w:gridSpan w:val="17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C83718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C83718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UYGUN BULUNAN MALZEME SEÇENEKLERİ</w:t>
            </w:r>
          </w:p>
          <w:p w:rsidR="00791FCE" w:rsidRPr="00BA7389" w:rsidRDefault="00791FCE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</w:p>
        </w:tc>
      </w:tr>
      <w:tr w:rsidR="00063702" w:rsidRPr="00BA7389" w:rsidTr="00335509">
        <w:trPr>
          <w:trHeight w:val="67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C83718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C83718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MAHAL</w:t>
            </w:r>
          </w:p>
        </w:tc>
        <w:tc>
          <w:tcPr>
            <w:tcW w:w="496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C83718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C83718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676F" w:rsidRPr="00C83718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C83718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TEST RAPOR NO/TARİH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676F" w:rsidRPr="00C83718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C83718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ÖRNEK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676F" w:rsidRPr="00C83718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C8371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KATALOG</w:t>
            </w:r>
          </w:p>
        </w:tc>
      </w:tr>
      <w:tr w:rsidR="00F06EFE" w:rsidRPr="00BA7389" w:rsidTr="00335509">
        <w:trPr>
          <w:trHeight w:val="532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SIRA NO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CİNSİ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MARKASI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TİPİ</w:t>
            </w: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</w:tr>
      <w:tr w:rsidR="00F06EFE" w:rsidRPr="00BA7389" w:rsidTr="00335509">
        <w:trPr>
          <w:trHeight w:val="377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377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377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377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377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</w:tr>
      <w:tr w:rsidR="00DB676F" w:rsidRPr="00BA7389" w:rsidTr="0033550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9355" w:type="dxa"/>
            <w:gridSpan w:val="17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DB676F" w:rsidRPr="0033550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tr-TR"/>
              </w:rPr>
            </w:pPr>
            <w:bookmarkStart w:id="0" w:name="_GoBack"/>
            <w:bookmarkEnd w:id="0"/>
          </w:p>
        </w:tc>
      </w:tr>
      <w:tr w:rsidR="00DB676F" w:rsidRPr="00BA7389" w:rsidTr="0033550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9355" w:type="dxa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</w:p>
        </w:tc>
      </w:tr>
      <w:tr w:rsidR="00DB676F" w:rsidRPr="00BA7389" w:rsidTr="00335509">
        <w:trPr>
          <w:trHeight w:val="46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9355" w:type="dxa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</w:p>
        </w:tc>
      </w:tr>
      <w:tr w:rsidR="00DB676F" w:rsidRPr="00BA7389" w:rsidTr="0033550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9355" w:type="dxa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</w:p>
        </w:tc>
      </w:tr>
      <w:tr w:rsidR="00DB676F" w:rsidRPr="00BA7389" w:rsidTr="00335509">
        <w:trPr>
          <w:trHeight w:val="320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</w:p>
        </w:tc>
        <w:tc>
          <w:tcPr>
            <w:tcW w:w="722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5B" w:rsidRDefault="00E85A5B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 xml:space="preserve"> </w:t>
            </w:r>
          </w:p>
          <w:p w:rsidR="00DB676F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 xml:space="preserve"> Not: İdare Onayı Olmadan Malzeme bağlantısı ve imalatı yapılmayacaktır.</w:t>
            </w:r>
          </w:p>
          <w:p w:rsidR="00791FCE" w:rsidRPr="00791FCE" w:rsidRDefault="00791FCE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 </w:t>
            </w:r>
          </w:p>
        </w:tc>
      </w:tr>
      <w:tr w:rsidR="00DB676F" w:rsidRPr="00BA7389" w:rsidTr="00335509">
        <w:trPr>
          <w:trHeight w:val="351"/>
        </w:trPr>
        <w:tc>
          <w:tcPr>
            <w:tcW w:w="1135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FA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İDARE TARAFINDAN ONAY VERİLECEKTİR.</w:t>
            </w:r>
          </w:p>
        </w:tc>
        <w:tc>
          <w:tcPr>
            <w:tcW w:w="9355" w:type="dxa"/>
            <w:gridSpan w:val="17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4548F" w:rsidRPr="00791FCE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ONAY</w:t>
            </w: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br/>
            </w:r>
            <w:proofErr w:type="gramStart"/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….</w:t>
            </w:r>
            <w:proofErr w:type="gramEnd"/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/…./20..</w:t>
            </w:r>
          </w:p>
          <w:p w:rsidR="00D4548F" w:rsidRDefault="00D4548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</w:p>
          <w:p w:rsidR="00063702" w:rsidRDefault="00063702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</w:p>
          <w:p w:rsidR="00DB676F" w:rsidRPr="00BA7389" w:rsidRDefault="00DB676F" w:rsidP="00E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br/>
            </w:r>
          </w:p>
        </w:tc>
      </w:tr>
      <w:tr w:rsidR="00DB676F" w:rsidRPr="00BA7389" w:rsidTr="00335509">
        <w:trPr>
          <w:trHeight w:val="54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9355" w:type="dxa"/>
            <w:gridSpan w:val="17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</w:p>
        </w:tc>
      </w:tr>
      <w:tr w:rsidR="00DB676F" w:rsidRPr="00BA7389" w:rsidTr="0033550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9355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</w:p>
        </w:tc>
      </w:tr>
      <w:tr w:rsidR="00DB676F" w:rsidRPr="00BA7389" w:rsidTr="0033550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9355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</w:p>
        </w:tc>
      </w:tr>
      <w:tr w:rsidR="00F06EFE" w:rsidRPr="00BA7389" w:rsidTr="00335509">
        <w:trPr>
          <w:trHeight w:val="257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CE" w:rsidRDefault="00791FCE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 xml:space="preserve">Hazırlayan 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 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Kalite Sistemi Onayı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791FCE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791FC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80"/>
        </w:trPr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239"/>
        </w:trPr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</w:tr>
      <w:tr w:rsidR="00F06EFE" w:rsidRPr="00BA7389" w:rsidTr="00335509">
        <w:trPr>
          <w:trHeight w:val="8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FCE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676F" w:rsidRPr="00BA7389" w:rsidRDefault="00DB676F" w:rsidP="00E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BA738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 </w:t>
            </w:r>
          </w:p>
        </w:tc>
      </w:tr>
    </w:tbl>
    <w:p w:rsidR="00DB676F" w:rsidRPr="007B2760" w:rsidRDefault="00DB676F" w:rsidP="00E85A5B">
      <w:pPr>
        <w:spacing w:after="0"/>
        <w:rPr>
          <w:rFonts w:ascii="Times New Roman" w:hAnsi="Times New Roman" w:cs="Times New Roman"/>
          <w:sz w:val="20"/>
          <w:szCs w:val="18"/>
        </w:rPr>
      </w:pPr>
    </w:p>
    <w:sectPr w:rsidR="00DB676F" w:rsidRPr="007B2760" w:rsidSect="00E33B85">
      <w:headerReference w:type="default" r:id="rId6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85" w:rsidRDefault="00E33B85" w:rsidP="00E33B85">
      <w:pPr>
        <w:spacing w:after="0" w:line="240" w:lineRule="auto"/>
      </w:pPr>
      <w:r>
        <w:separator/>
      </w:r>
    </w:p>
  </w:endnote>
  <w:endnote w:type="continuationSeparator" w:id="0">
    <w:p w:rsidR="00E33B85" w:rsidRDefault="00E33B85" w:rsidP="00E3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85" w:rsidRDefault="00E33B85" w:rsidP="00E33B85">
      <w:pPr>
        <w:spacing w:after="0" w:line="240" w:lineRule="auto"/>
      </w:pPr>
      <w:r>
        <w:separator/>
      </w:r>
    </w:p>
  </w:footnote>
  <w:footnote w:type="continuationSeparator" w:id="0">
    <w:p w:rsidR="00E33B85" w:rsidRDefault="00E33B85" w:rsidP="00E3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856" w:type="dxa"/>
      <w:tblLook w:val="04A0" w:firstRow="1" w:lastRow="0" w:firstColumn="1" w:lastColumn="0" w:noHBand="0" w:noVBand="1"/>
    </w:tblPr>
    <w:tblGrid>
      <w:gridCol w:w="2269"/>
      <w:gridCol w:w="4325"/>
      <w:gridCol w:w="1912"/>
      <w:gridCol w:w="1984"/>
    </w:tblGrid>
    <w:tr w:rsidR="00E85A5B" w:rsidRPr="00E85A5B" w:rsidTr="009F3A68">
      <w:trPr>
        <w:trHeight w:val="416"/>
      </w:trPr>
      <w:tc>
        <w:tcPr>
          <w:tcW w:w="2269" w:type="dxa"/>
          <w:vMerge w:val="restart"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  <w:r w:rsidRPr="00E85A5B">
            <w:rPr>
              <w:rFonts w:ascii="Times New Roman" w:hAnsi="Times New Roman" w:cs="Times New Roman"/>
              <w:noProof/>
              <w:szCs w:val="24"/>
              <w:lang w:eastAsia="tr-TR"/>
            </w:rPr>
            <w:drawing>
              <wp:inline distT="0" distB="0" distL="0" distR="0" wp14:anchorId="1BC69995" wp14:editId="2CFEA35A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E85A5B">
            <w:rPr>
              <w:rFonts w:ascii="Times New Roman" w:hAnsi="Times New Roman" w:cs="Times New Roman"/>
              <w:b/>
              <w:szCs w:val="24"/>
            </w:rPr>
            <w:t>SÜLEYMAN DEMİREL ÜNİVERSİTESİ</w:t>
          </w:r>
        </w:p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E85A5B">
            <w:rPr>
              <w:rFonts w:ascii="Times New Roman" w:hAnsi="Times New Roman" w:cs="Times New Roman"/>
              <w:b/>
              <w:szCs w:val="24"/>
            </w:rPr>
            <w:t>Yapı İşleri ve Teknik Daire Başkanlığı</w:t>
          </w:r>
        </w:p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E85A5B">
            <w:rPr>
              <w:rFonts w:ascii="Times New Roman" w:hAnsi="Times New Roman" w:cs="Times New Roman"/>
              <w:b/>
              <w:szCs w:val="24"/>
            </w:rPr>
            <w:t>Malzeme Öneri ve Onay Formu</w:t>
          </w:r>
        </w:p>
      </w:tc>
      <w:tc>
        <w:tcPr>
          <w:tcW w:w="1912" w:type="dxa"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  <w:r w:rsidRPr="00E85A5B">
            <w:rPr>
              <w:rFonts w:ascii="Times New Roman" w:hAnsi="Times New Roman" w:cs="Times New Roman"/>
              <w:szCs w:val="24"/>
            </w:rPr>
            <w:t>Doküman No</w:t>
          </w:r>
        </w:p>
      </w:tc>
      <w:tc>
        <w:tcPr>
          <w:tcW w:w="1984" w:type="dxa"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  <w:r w:rsidRPr="00E85A5B">
            <w:rPr>
              <w:rFonts w:ascii="Times New Roman" w:hAnsi="Times New Roman" w:cs="Times New Roman"/>
              <w:szCs w:val="24"/>
            </w:rPr>
            <w:t>FR-040</w:t>
          </w:r>
        </w:p>
      </w:tc>
    </w:tr>
    <w:tr w:rsidR="00E85A5B" w:rsidRPr="00E85A5B" w:rsidTr="009F3A68">
      <w:trPr>
        <w:trHeight w:val="327"/>
      </w:trPr>
      <w:tc>
        <w:tcPr>
          <w:tcW w:w="2269" w:type="dxa"/>
          <w:vMerge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4325" w:type="dxa"/>
          <w:vMerge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912" w:type="dxa"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  <w:r w:rsidRPr="00E85A5B">
            <w:rPr>
              <w:rFonts w:ascii="Times New Roman" w:hAnsi="Times New Roman" w:cs="Times New Roman"/>
              <w:szCs w:val="24"/>
            </w:rPr>
            <w:t>İlk Yayın Tarihi</w:t>
          </w:r>
        </w:p>
      </w:tc>
      <w:tc>
        <w:tcPr>
          <w:tcW w:w="1984" w:type="dxa"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  <w:r w:rsidRPr="00E85A5B">
            <w:rPr>
              <w:rFonts w:ascii="Times New Roman" w:hAnsi="Times New Roman" w:cs="Times New Roman"/>
              <w:szCs w:val="24"/>
            </w:rPr>
            <w:t>11.11.2024</w:t>
          </w:r>
        </w:p>
      </w:tc>
    </w:tr>
    <w:tr w:rsidR="00E85A5B" w:rsidRPr="00E85A5B" w:rsidTr="009F3A68">
      <w:trPr>
        <w:trHeight w:val="288"/>
      </w:trPr>
      <w:tc>
        <w:tcPr>
          <w:tcW w:w="2269" w:type="dxa"/>
          <w:vMerge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4325" w:type="dxa"/>
          <w:vMerge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912" w:type="dxa"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  <w:r w:rsidRPr="00E85A5B">
            <w:rPr>
              <w:rFonts w:ascii="Times New Roman" w:hAnsi="Times New Roman" w:cs="Times New Roman"/>
              <w:szCs w:val="24"/>
            </w:rPr>
            <w:t>Revizyon Tarihi</w:t>
          </w:r>
        </w:p>
      </w:tc>
      <w:tc>
        <w:tcPr>
          <w:tcW w:w="1984" w:type="dxa"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  <w:r w:rsidRPr="00E85A5B">
            <w:rPr>
              <w:rFonts w:ascii="Times New Roman" w:hAnsi="Times New Roman" w:cs="Times New Roman"/>
              <w:szCs w:val="24"/>
            </w:rPr>
            <w:t>11.11.2024</w:t>
          </w:r>
        </w:p>
      </w:tc>
    </w:tr>
    <w:tr w:rsidR="00E85A5B" w:rsidRPr="00E85A5B" w:rsidTr="009F3A68">
      <w:trPr>
        <w:trHeight w:val="406"/>
      </w:trPr>
      <w:tc>
        <w:tcPr>
          <w:tcW w:w="2269" w:type="dxa"/>
          <w:vMerge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4325" w:type="dxa"/>
          <w:vMerge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912" w:type="dxa"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  <w:r w:rsidRPr="00E85A5B">
            <w:rPr>
              <w:rFonts w:ascii="Times New Roman" w:hAnsi="Times New Roman" w:cs="Times New Roman"/>
              <w:szCs w:val="24"/>
            </w:rPr>
            <w:t>Revizyon No</w:t>
          </w:r>
        </w:p>
      </w:tc>
      <w:tc>
        <w:tcPr>
          <w:tcW w:w="1984" w:type="dxa"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  <w:r w:rsidRPr="00E85A5B">
            <w:rPr>
              <w:rFonts w:ascii="Times New Roman" w:hAnsi="Times New Roman" w:cs="Times New Roman"/>
              <w:szCs w:val="24"/>
            </w:rPr>
            <w:t>000</w:t>
          </w:r>
        </w:p>
      </w:tc>
    </w:tr>
    <w:tr w:rsidR="00E85A5B" w:rsidRPr="00E85A5B" w:rsidTr="009F3A68">
      <w:trPr>
        <w:trHeight w:val="256"/>
      </w:trPr>
      <w:tc>
        <w:tcPr>
          <w:tcW w:w="2269" w:type="dxa"/>
          <w:vMerge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4325" w:type="dxa"/>
          <w:vMerge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912" w:type="dxa"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  <w:r w:rsidRPr="00E85A5B">
            <w:rPr>
              <w:rFonts w:ascii="Times New Roman" w:hAnsi="Times New Roman" w:cs="Times New Roman"/>
              <w:szCs w:val="24"/>
            </w:rPr>
            <w:t>Sayfa No</w:t>
          </w:r>
        </w:p>
      </w:tc>
      <w:tc>
        <w:tcPr>
          <w:tcW w:w="1984" w:type="dxa"/>
          <w:vAlign w:val="center"/>
        </w:tcPr>
        <w:p w:rsidR="00E85A5B" w:rsidRPr="00E85A5B" w:rsidRDefault="00E85A5B" w:rsidP="00E85A5B">
          <w:pPr>
            <w:pStyle w:val="stBilgi"/>
            <w:jc w:val="center"/>
            <w:rPr>
              <w:rFonts w:ascii="Times New Roman" w:hAnsi="Times New Roman" w:cs="Times New Roman"/>
              <w:szCs w:val="24"/>
            </w:rPr>
          </w:pPr>
          <w:r w:rsidRPr="00E85A5B">
            <w:rPr>
              <w:rFonts w:ascii="Times New Roman" w:hAnsi="Times New Roman" w:cs="Times New Roman"/>
              <w:szCs w:val="24"/>
            </w:rPr>
            <w:t>1/2</w:t>
          </w:r>
        </w:p>
      </w:tc>
    </w:tr>
  </w:tbl>
  <w:p w:rsidR="00E85A5B" w:rsidRDefault="00E85A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E5"/>
    <w:rsid w:val="00063702"/>
    <w:rsid w:val="00112F01"/>
    <w:rsid w:val="001E2C8A"/>
    <w:rsid w:val="00282F8E"/>
    <w:rsid w:val="00335509"/>
    <w:rsid w:val="003C2426"/>
    <w:rsid w:val="004E49F0"/>
    <w:rsid w:val="0050570A"/>
    <w:rsid w:val="00791FCE"/>
    <w:rsid w:val="007B2760"/>
    <w:rsid w:val="00827B4A"/>
    <w:rsid w:val="00BA7389"/>
    <w:rsid w:val="00C83718"/>
    <w:rsid w:val="00D4548F"/>
    <w:rsid w:val="00DB676F"/>
    <w:rsid w:val="00DF4006"/>
    <w:rsid w:val="00E33B85"/>
    <w:rsid w:val="00E85A5B"/>
    <w:rsid w:val="00EE0AE5"/>
    <w:rsid w:val="00F06EFE"/>
    <w:rsid w:val="00F1181D"/>
    <w:rsid w:val="00F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AC07"/>
  <w15:chartTrackingRefBased/>
  <w15:docId w15:val="{0D5B6A09-E75C-4EAB-B6FA-E6E5B669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B676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676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676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67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676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6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76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3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3B85"/>
  </w:style>
  <w:style w:type="paragraph" w:styleId="AltBilgi">
    <w:name w:val="footer"/>
    <w:basedOn w:val="Normal"/>
    <w:link w:val="AltBilgiChar"/>
    <w:uiPriority w:val="99"/>
    <w:unhideWhenUsed/>
    <w:rsid w:val="00E3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2024-10-22T13:21:00Z</dcterms:created>
  <dcterms:modified xsi:type="dcterms:W3CDTF">2024-10-30T07:08:00Z</dcterms:modified>
</cp:coreProperties>
</file>