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172882" w:rsidRDefault="006E6941">
      <w:r>
        <w:rPr>
          <w:noProof/>
        </w:rPr>
        <w:drawing>
          <wp:inline distT="0" distB="0" distL="0" distR="0">
            <wp:extent cx="5572125" cy="55340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3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2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41" w:rsidRDefault="006E6941" w:rsidP="002773EF">
      <w:r>
        <w:separator/>
      </w:r>
    </w:p>
  </w:endnote>
  <w:endnote w:type="continuationSeparator" w:id="0">
    <w:p w:rsidR="006E6941" w:rsidRDefault="006E6941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FE" w:rsidRDefault="00D80C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FE" w:rsidRDefault="00D80C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41" w:rsidRDefault="006E6941" w:rsidP="002773EF">
      <w:r>
        <w:separator/>
      </w:r>
    </w:p>
  </w:footnote>
  <w:footnote w:type="continuationSeparator" w:id="0">
    <w:p w:rsidR="006E6941" w:rsidRDefault="006E6941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FE" w:rsidRDefault="00D80C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PVC Atölyesi İmalatları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D80CF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FE" w:rsidRDefault="00D80C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72882"/>
    <w:rsid w:val="001F3E13"/>
    <w:rsid w:val="002773EF"/>
    <w:rsid w:val="0028076A"/>
    <w:rsid w:val="00415158"/>
    <w:rsid w:val="00556DAB"/>
    <w:rsid w:val="006E6941"/>
    <w:rsid w:val="0071309F"/>
    <w:rsid w:val="007A4C74"/>
    <w:rsid w:val="008A02C2"/>
    <w:rsid w:val="00943670"/>
    <w:rsid w:val="00A50C3A"/>
    <w:rsid w:val="00D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2DC6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2023-05-18T07:26:00Z</dcterms:modified>
</cp:coreProperties>
</file>