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p w:rsidR="000A7567" w:rsidRDefault="001F3C5D">
      <w:r>
        <w:rPr>
          <w:noProof/>
        </w:rPr>
        <w:drawing>
          <wp:inline distT="0" distB="0" distL="0" distR="0">
            <wp:extent cx="5943600" cy="43616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1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7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5D" w:rsidRDefault="001F3C5D" w:rsidP="002773EF">
      <w:r>
        <w:separator/>
      </w:r>
    </w:p>
  </w:endnote>
  <w:endnote w:type="continuationSeparator" w:id="0">
    <w:p w:rsidR="001F3C5D" w:rsidRDefault="001F3C5D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E7" w:rsidRDefault="00D477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E7" w:rsidRDefault="00D477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5D" w:rsidRDefault="001F3C5D" w:rsidP="002773EF">
      <w:r>
        <w:separator/>
      </w:r>
    </w:p>
  </w:footnote>
  <w:footnote w:type="continuationSeparator" w:id="0">
    <w:p w:rsidR="001F3C5D" w:rsidRDefault="001F3C5D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E7" w:rsidRDefault="00D477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Atıl Malzeme İşlemleri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İA-005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D477E7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E7" w:rsidRDefault="00D477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A7567"/>
    <w:rsid w:val="000B73B3"/>
    <w:rsid w:val="001F3C5D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  <w:rsid w:val="00D4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AD527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2023-05-18T07:31:00Z</dcterms:modified>
</cp:coreProperties>
</file>