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</w:p>
    <w:p w:rsidR="007C16D3" w:rsidRDefault="00943B69" w:rsidP="00A52FFB">
      <w:pPr>
        <w:jc w:val="center"/>
      </w:pPr>
      <w:r>
        <w:rPr>
          <w:noProof/>
        </w:rPr>
        <w:drawing>
          <wp:inline distT="0" distB="0" distL="0" distR="0">
            <wp:extent cx="5486400" cy="60579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5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6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69" w:rsidRDefault="00943B69" w:rsidP="002773EF">
      <w:r>
        <w:separator/>
      </w:r>
    </w:p>
  </w:endnote>
  <w:endnote w:type="continuationSeparator" w:id="0">
    <w:p w:rsidR="00943B69" w:rsidRDefault="00943B69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69" w:rsidRDefault="00943B69" w:rsidP="002773EF">
      <w:r>
        <w:separator/>
      </w:r>
    </w:p>
  </w:footnote>
  <w:footnote w:type="continuationSeparator" w:id="0">
    <w:p w:rsidR="00943B69" w:rsidRDefault="00943B69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Bakım Onarım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İA-006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A52FFB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7C16D3"/>
    <w:rsid w:val="008A02C2"/>
    <w:rsid w:val="00943670"/>
    <w:rsid w:val="00943B69"/>
    <w:rsid w:val="00A50C3A"/>
    <w:rsid w:val="00A5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E45B3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2023-05-18T07:33:00Z</dcterms:modified>
</cp:coreProperties>
</file>