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F6792B" w:rsidRDefault="00A450FA" w:rsidP="00BE36A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305425" cy="56864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68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679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FA" w:rsidRDefault="00A450FA" w:rsidP="002773EF">
      <w:r>
        <w:separator/>
      </w:r>
    </w:p>
  </w:endnote>
  <w:endnote w:type="continuationSeparator" w:id="0">
    <w:p w:rsidR="00A450FA" w:rsidRDefault="00A450F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FA" w:rsidRDefault="00A450FA" w:rsidP="002773EF">
      <w:r>
        <w:separator/>
      </w:r>
    </w:p>
  </w:footnote>
  <w:footnote w:type="continuationSeparator" w:id="0">
    <w:p w:rsidR="00A450FA" w:rsidRDefault="00A450F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Bakım Onarım Talepleri Gerçekleştirme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İA-007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BE36A3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450FA"/>
    <w:rsid w:val="00A50C3A"/>
    <w:rsid w:val="00BE36A3"/>
    <w:rsid w:val="00F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E984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2023-05-18T07:37:00Z</dcterms:modified>
</cp:coreProperties>
</file>