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Pr="003D53BE" w:rsidRDefault="00943670"/>
    <w:p w:rsidR="00D65821" w:rsidRDefault="00E36084" w:rsidP="003D53BE">
      <w:pPr>
        <w:jc w:val="center"/>
      </w:pPr>
      <w:r>
        <w:rPr>
          <w:noProof/>
        </w:rPr>
        <w:drawing>
          <wp:inline distT="0" distB="0" distL="0" distR="0">
            <wp:extent cx="5286375" cy="617220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617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8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084" w:rsidRDefault="00E36084" w:rsidP="002773EF">
      <w:r>
        <w:separator/>
      </w:r>
    </w:p>
  </w:endnote>
  <w:endnote w:type="continuationSeparator" w:id="0">
    <w:p w:rsidR="00E36084" w:rsidRDefault="00E36084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6098" w:type="pct"/>
      <w:jc w:val="center"/>
      <w:tblLook w:val="04A0" w:firstRow="1" w:lastRow="0" w:firstColumn="1" w:lastColumn="0" w:noHBand="0" w:noVBand="1"/>
    </w:tblPr>
    <w:tblGrid>
      <w:gridCol w:w="3064"/>
      <w:gridCol w:w="3068"/>
      <w:gridCol w:w="4920"/>
    </w:tblGrid>
    <w:tr w:rsidR="002773EF" w:rsidTr="003D53BE">
      <w:trPr>
        <w:jc w:val="center"/>
      </w:trPr>
      <w:tc>
        <w:tcPr>
          <w:tcW w:w="1386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38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2227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3D53BE">
      <w:trPr>
        <w:trHeight w:val="690"/>
        <w:jc w:val="center"/>
      </w:trPr>
      <w:tc>
        <w:tcPr>
          <w:tcW w:w="1386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38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2227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084" w:rsidRDefault="00E36084" w:rsidP="002773EF">
      <w:r>
        <w:separator/>
      </w:r>
    </w:p>
  </w:footnote>
  <w:footnote w:type="continuationSeparator" w:id="0">
    <w:p w:rsidR="00E36084" w:rsidRDefault="00E36084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Avans Ödemesi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İA-013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10.7.2023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10.7.2023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3D53BE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3D53BE"/>
    <w:rsid w:val="00415158"/>
    <w:rsid w:val="00556DAB"/>
    <w:rsid w:val="0071309F"/>
    <w:rsid w:val="007A4C74"/>
    <w:rsid w:val="008A02C2"/>
    <w:rsid w:val="00943670"/>
    <w:rsid w:val="00A50C3A"/>
    <w:rsid w:val="00D65821"/>
    <w:rsid w:val="00E3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56AEB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2023-07-12T07:24:00Z</dcterms:modified>
</cp:coreProperties>
</file>