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F11454" w:rsidRDefault="00F102DF">
      <w:r>
        <w:rPr>
          <w:noProof/>
        </w:rPr>
        <w:drawing>
          <wp:inline distT="0" distB="0" distL="0" distR="0">
            <wp:extent cx="5924550" cy="61531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1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DF" w:rsidRDefault="00F102DF" w:rsidP="002773EF">
      <w:r>
        <w:separator/>
      </w:r>
    </w:p>
  </w:endnote>
  <w:endnote w:type="continuationSeparator" w:id="0">
    <w:p w:rsidR="00F102DF" w:rsidRDefault="00F102D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2E" w:rsidRDefault="007707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2E" w:rsidRDefault="007707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DF" w:rsidRDefault="00F102DF" w:rsidP="002773EF">
      <w:r>
        <w:separator/>
      </w:r>
    </w:p>
  </w:footnote>
  <w:footnote w:type="continuationSeparator" w:id="0">
    <w:p w:rsidR="00F102DF" w:rsidRDefault="00F102D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2E" w:rsidRDefault="007707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Birim Faaliyet Raporu Hazırlama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İA-015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77072E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2E" w:rsidRDefault="007707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7072E"/>
    <w:rsid w:val="007A4C74"/>
    <w:rsid w:val="008A02C2"/>
    <w:rsid w:val="00943670"/>
    <w:rsid w:val="00A50C3A"/>
    <w:rsid w:val="00F102DF"/>
    <w:rsid w:val="00F1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2E0AE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2023-05-18T08:29:00Z</dcterms:modified>
</cp:coreProperties>
</file>