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8618DA" w:rsidRDefault="00943670"/>
    <w:p w:rsidR="00CE2DC1" w:rsidRDefault="00B63977">
      <w:bookmarkStart w:id="0" w:name="_GoBack"/>
      <w:r>
        <w:rPr>
          <w:noProof/>
        </w:rPr>
        <w:drawing>
          <wp:inline distT="0" distB="0" distL="0" distR="0">
            <wp:extent cx="6267450" cy="6705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E2D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77" w:rsidRDefault="00B63977" w:rsidP="002773EF">
      <w:r>
        <w:separator/>
      </w:r>
    </w:p>
  </w:endnote>
  <w:endnote w:type="continuationSeparator" w:id="0">
    <w:p w:rsidR="00B63977" w:rsidRDefault="00B63977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77" w:rsidRDefault="00B63977" w:rsidP="002773EF">
      <w:r>
        <w:separator/>
      </w:r>
    </w:p>
  </w:footnote>
  <w:footnote w:type="continuationSeparator" w:id="0">
    <w:p w:rsidR="00B63977" w:rsidRDefault="00B63977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Hakediş</w:t>
          </w:r>
          <w:proofErr w:type="spellEnd"/>
          <w:r>
            <w:rPr>
              <w:b/>
              <w:sz w:val="22"/>
            </w:rPr>
            <w:t xml:space="preserve"> Ödemesi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İA-020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8618DA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618DA"/>
    <w:rsid w:val="008A02C2"/>
    <w:rsid w:val="00943670"/>
    <w:rsid w:val="00A50C3A"/>
    <w:rsid w:val="00B63977"/>
    <w:rsid w:val="00C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FE7C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2023-05-18T09:07:00Z</dcterms:modified>
</cp:coreProperties>
</file>