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723F36" w:rsidRDefault="00770F55">
      <w:bookmarkStart w:id="0" w:name="_GoBack"/>
      <w:r>
        <w:rPr>
          <w:noProof/>
        </w:rPr>
        <w:drawing>
          <wp:inline distT="0" distB="0" distL="0" distR="0">
            <wp:extent cx="5943599" cy="597978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5979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23F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55" w:rsidRDefault="00770F55" w:rsidP="002773EF">
      <w:r>
        <w:separator/>
      </w:r>
    </w:p>
  </w:endnote>
  <w:endnote w:type="continuationSeparator" w:id="0">
    <w:p w:rsidR="00770F55" w:rsidRDefault="00770F55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55" w:rsidRDefault="00770F55" w:rsidP="002773EF">
      <w:r>
        <w:separator/>
      </w:r>
    </w:p>
  </w:footnote>
  <w:footnote w:type="continuationSeparator" w:id="0">
    <w:p w:rsidR="00770F55" w:rsidRDefault="00770F55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Maaş Tahakkuk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İA-022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784546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23F36"/>
    <w:rsid w:val="00770F55"/>
    <w:rsid w:val="00784546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3F19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2023-05-18T09:11:00Z</dcterms:modified>
</cp:coreProperties>
</file>