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661C66" w:rsidRDefault="008D2AEF">
      <w:r>
        <w:rPr>
          <w:noProof/>
        </w:rPr>
        <w:drawing>
          <wp:inline distT="0" distB="0" distL="0" distR="0">
            <wp:extent cx="5648325" cy="6248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1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EF" w:rsidRDefault="008D2AEF" w:rsidP="002773EF">
      <w:r>
        <w:separator/>
      </w:r>
    </w:p>
  </w:endnote>
  <w:endnote w:type="continuationSeparator" w:id="0">
    <w:p w:rsidR="008D2AEF" w:rsidRDefault="008D2AE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86" w:rsidRDefault="00F164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86" w:rsidRDefault="00F164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EF" w:rsidRDefault="008D2AEF" w:rsidP="002773EF">
      <w:r>
        <w:separator/>
      </w:r>
    </w:p>
  </w:footnote>
  <w:footnote w:type="continuationSeparator" w:id="0">
    <w:p w:rsidR="008D2AEF" w:rsidRDefault="008D2AE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86" w:rsidRDefault="00F164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İşe Başlama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F16486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86" w:rsidRDefault="00F164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661C66"/>
    <w:rsid w:val="0071309F"/>
    <w:rsid w:val="007A4C74"/>
    <w:rsid w:val="008A02C2"/>
    <w:rsid w:val="008D2AEF"/>
    <w:rsid w:val="00943670"/>
    <w:rsid w:val="00A50C3A"/>
    <w:rsid w:val="00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A1ED7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2023-05-18T09:20:00Z</dcterms:modified>
</cp:coreProperties>
</file>