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6C0516" w:rsidRDefault="000B73B3">
      <w:r>
        <w:t xml:space="preserve"> </w:t>
      </w:r>
      <w:bookmarkStart w:id="0" w:name="_GoBack"/>
      <w:bookmarkEnd w:id="0"/>
    </w:p>
    <w:p w:rsidR="00635F2F" w:rsidRDefault="006E5BC5">
      <w:r>
        <w:rPr>
          <w:noProof/>
        </w:rPr>
        <w:drawing>
          <wp:inline distT="0" distB="0" distL="0" distR="0">
            <wp:extent cx="5676900" cy="62769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27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5F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C5" w:rsidRDefault="006E5BC5" w:rsidP="002773EF">
      <w:r>
        <w:separator/>
      </w:r>
    </w:p>
  </w:endnote>
  <w:endnote w:type="continuationSeparator" w:id="0">
    <w:p w:rsidR="006E5BC5" w:rsidRDefault="006E5BC5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C5" w:rsidRDefault="006E5BC5" w:rsidP="002773EF">
      <w:r>
        <w:separator/>
      </w:r>
    </w:p>
  </w:footnote>
  <w:footnote w:type="continuationSeparator" w:id="0">
    <w:p w:rsidR="006E5BC5" w:rsidRDefault="006E5BC5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Satın Alma Yöntemini Belirleme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6C0516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635F2F"/>
    <w:rsid w:val="006C0516"/>
    <w:rsid w:val="006E5BC5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B120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2023-05-18T09:24:00Z</dcterms:modified>
</cp:coreProperties>
</file>