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CF5CF7" w:rsidRDefault="00361889">
      <w:r>
        <w:rPr>
          <w:noProof/>
        </w:rPr>
        <w:drawing>
          <wp:inline distT="0" distB="0" distL="0" distR="0">
            <wp:extent cx="6334125" cy="6505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650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CF7" w:rsidRDefault="00361889"/>
    <w:p w:rsidR="00CF5CF7" w:rsidRDefault="00361889">
      <w:r>
        <w:rPr>
          <w:noProof/>
        </w:rPr>
        <w:lastRenderedPageBreak/>
        <w:drawing>
          <wp:inline distT="0" distB="0" distL="0" distR="0">
            <wp:extent cx="5781675" cy="64008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40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CF7" w:rsidRDefault="00361889"/>
    <w:p w:rsidR="00895D33" w:rsidRDefault="00361889">
      <w:bookmarkStart w:id="0" w:name="_GoBack"/>
      <w:r>
        <w:rPr>
          <w:noProof/>
        </w:rPr>
        <w:lastRenderedPageBreak/>
        <w:drawing>
          <wp:inline distT="0" distB="0" distL="0" distR="0">
            <wp:extent cx="5772150" cy="633412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633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95D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89" w:rsidRDefault="00361889" w:rsidP="002773EF">
      <w:r>
        <w:separator/>
      </w:r>
    </w:p>
  </w:endnote>
  <w:endnote w:type="continuationSeparator" w:id="0">
    <w:p w:rsidR="00361889" w:rsidRDefault="00361889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799" w:type="pct"/>
      <w:jc w:val="center"/>
      <w:tblLook w:val="04A0" w:firstRow="1" w:lastRow="0" w:firstColumn="1" w:lastColumn="0" w:noHBand="0" w:noVBand="1"/>
    </w:tblPr>
    <w:tblGrid>
      <w:gridCol w:w="3552"/>
      <w:gridCol w:w="3557"/>
      <w:gridCol w:w="3401"/>
    </w:tblGrid>
    <w:tr w:rsidR="002773EF" w:rsidTr="004559D6">
      <w:trPr>
        <w:trHeight w:val="205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4559D6">
      <w:trPr>
        <w:trHeight w:val="524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89" w:rsidRDefault="00361889" w:rsidP="002773EF">
      <w:r>
        <w:separator/>
      </w:r>
    </w:p>
  </w:footnote>
  <w:footnote w:type="continuationSeparator" w:id="0">
    <w:p w:rsidR="00361889" w:rsidRDefault="00361889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Yeni Bina Projesi Hizmet Alımı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İA-026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4559D6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1/3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61889"/>
    <w:rsid w:val="00415158"/>
    <w:rsid w:val="004559D6"/>
    <w:rsid w:val="00556DAB"/>
    <w:rsid w:val="0071309F"/>
    <w:rsid w:val="007A4C74"/>
    <w:rsid w:val="00895D33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B5AD0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2023-07-10T10:42:00Z</dcterms:modified>
</cp:coreProperties>
</file>