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AE3B79" w:rsidRDefault="006C1863">
      <w:r>
        <w:rPr>
          <w:noProof/>
        </w:rPr>
        <w:drawing>
          <wp:inline distT="0" distB="0" distL="0" distR="0">
            <wp:extent cx="5943600" cy="58970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B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63" w:rsidRDefault="006C1863" w:rsidP="002773EF">
      <w:r>
        <w:separator/>
      </w:r>
    </w:p>
  </w:endnote>
  <w:endnote w:type="continuationSeparator" w:id="0">
    <w:p w:rsidR="006C1863" w:rsidRDefault="006C1863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63" w:rsidRDefault="006C1863" w:rsidP="002773EF">
      <w:r>
        <w:separator/>
      </w:r>
    </w:p>
  </w:footnote>
  <w:footnote w:type="continuationSeparator" w:id="0">
    <w:p w:rsidR="006C1863" w:rsidRDefault="006C1863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Fidanlara Damlama Sulama Yapılması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İA-030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71288A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6C1863"/>
    <w:rsid w:val="0071288A"/>
    <w:rsid w:val="0071309F"/>
    <w:rsid w:val="007A4C74"/>
    <w:rsid w:val="008A02C2"/>
    <w:rsid w:val="00943670"/>
    <w:rsid w:val="00A50C3A"/>
    <w:rsid w:val="00A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FE2CF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2023-05-18T09:53:00Z</dcterms:modified>
</cp:coreProperties>
</file>