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A00F2A" w:rsidRDefault="00CE0CA9">
      <w:r>
        <w:rPr>
          <w:noProof/>
        </w:rPr>
        <w:drawing>
          <wp:inline distT="0" distB="0" distL="0" distR="0">
            <wp:extent cx="5943600" cy="371371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3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0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A9" w:rsidRDefault="00CE0CA9" w:rsidP="002773EF">
      <w:r>
        <w:separator/>
      </w:r>
    </w:p>
  </w:endnote>
  <w:endnote w:type="continuationSeparator" w:id="0">
    <w:p w:rsidR="00CE0CA9" w:rsidRDefault="00CE0CA9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DD" w:rsidRDefault="000207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DD" w:rsidRDefault="00020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A9" w:rsidRDefault="00CE0CA9" w:rsidP="002773EF">
      <w:r>
        <w:separator/>
      </w:r>
    </w:p>
  </w:footnote>
  <w:footnote w:type="continuationSeparator" w:id="0">
    <w:p w:rsidR="00CE0CA9" w:rsidRDefault="00CE0CA9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DD" w:rsidRDefault="000207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Günlük Çim Biçme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İA-031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0207DD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DD" w:rsidRDefault="000207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207DD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00F2A"/>
    <w:rsid w:val="00A50C3A"/>
    <w:rsid w:val="00C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55EB3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2023-05-18T09:55:00Z</dcterms:modified>
</cp:coreProperties>
</file>