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8D05CF" w:rsidRDefault="000B73B3">
      <w:r>
        <w:t xml:space="preserve"> </w:t>
      </w:r>
    </w:p>
    <w:p w:rsidR="00EC6B3D" w:rsidRDefault="00781926">
      <w:r>
        <w:rPr>
          <w:noProof/>
        </w:rPr>
        <w:drawing>
          <wp:inline distT="0" distB="0" distL="0" distR="0">
            <wp:extent cx="5943600" cy="6105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B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26" w:rsidRDefault="00781926" w:rsidP="002773EF">
      <w:r>
        <w:separator/>
      </w:r>
    </w:p>
  </w:endnote>
  <w:endnote w:type="continuationSeparator" w:id="0">
    <w:p w:rsidR="00781926" w:rsidRDefault="00781926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26" w:rsidRDefault="00781926" w:rsidP="002773EF">
      <w:r>
        <w:separator/>
      </w:r>
    </w:p>
  </w:footnote>
  <w:footnote w:type="continuationSeparator" w:id="0">
    <w:p w:rsidR="00781926" w:rsidRDefault="00781926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Günlük Sulama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İA-032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8D05C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81926"/>
    <w:rsid w:val="007A4C74"/>
    <w:rsid w:val="008A02C2"/>
    <w:rsid w:val="008D05CF"/>
    <w:rsid w:val="00943670"/>
    <w:rsid w:val="00A50C3A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F97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2023-05-18T09:57:00Z</dcterms:modified>
</cp:coreProperties>
</file>