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5259C5" w:rsidRDefault="00943670"/>
    <w:p w:rsidR="00A7347A" w:rsidRDefault="00795CF4">
      <w:r>
        <w:rPr>
          <w:noProof/>
        </w:rPr>
        <w:drawing>
          <wp:inline distT="0" distB="0" distL="0" distR="0">
            <wp:extent cx="5943600" cy="537193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1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4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4" w:rsidRDefault="00795CF4" w:rsidP="002773EF">
      <w:r>
        <w:separator/>
      </w:r>
    </w:p>
  </w:endnote>
  <w:endnote w:type="continuationSeparator" w:id="0">
    <w:p w:rsidR="00795CF4" w:rsidRDefault="00795CF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4" w:rsidRDefault="00795CF4" w:rsidP="002773EF">
      <w:r>
        <w:separator/>
      </w:r>
    </w:p>
  </w:footnote>
  <w:footnote w:type="continuationSeparator" w:id="0">
    <w:p w:rsidR="00795CF4" w:rsidRDefault="00795CF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İnşaat Ruhsat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İA-040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5259C5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259C5"/>
    <w:rsid w:val="00556DAB"/>
    <w:rsid w:val="0071309F"/>
    <w:rsid w:val="00795CF4"/>
    <w:rsid w:val="007A4C74"/>
    <w:rsid w:val="008A02C2"/>
    <w:rsid w:val="00943670"/>
    <w:rsid w:val="00A50C3A"/>
    <w:rsid w:val="00A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960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2023-05-18T10:17:00Z</dcterms:modified>
</cp:coreProperties>
</file>