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18c5a4db-006d-4762-beb9-9513e7b6bb6f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Hizmetli - Eray YALÇIN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Mühendis - Nurdan FİLİK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Yapı İşleri ve Teknik Dairesi Başkanı - Yasemin İLHAN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Yapı İşleri ve Teknik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YİTDB Kalite Çalışmaları İş Akışı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İA-048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11.11.2024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11.11.2024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000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18c5a4db-006d-4762-beb9-9513e7b6bb6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