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023C6E" w:rsidRDefault="000B73B3">
      <w:pPr>
        <w:rPr>
          <w:sz w:val="22"/>
          <w:szCs w:val="22"/>
        </w:rPr>
      </w:pPr>
      <w:r w:rsidRPr="00023C6E">
        <w:rPr>
          <w:sz w:val="22"/>
          <w:szCs w:val="22"/>
        </w:rPr>
        <w:t xml:space="preserve"> 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6520"/>
        <w:gridCol w:w="1276"/>
        <w:gridCol w:w="1418"/>
        <w:gridCol w:w="1417"/>
      </w:tblGrid>
      <w:tr w:rsidR="00535BA3" w:rsidRPr="00023C6E" w:rsidTr="006E2574">
        <w:trPr>
          <w:trHeight w:val="842"/>
        </w:trPr>
        <w:tc>
          <w:tcPr>
            <w:tcW w:w="851" w:type="dxa"/>
          </w:tcPr>
          <w:p w:rsidR="00535BA3" w:rsidRPr="00023C6E" w:rsidRDefault="00866686">
            <w:pPr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DOKÜMAN TÜRÜ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DOKÜMAN KODU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DOKÜMAN ADI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YAYIN TARİHİ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REVİZYON NO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REVİZYON TARİHİ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Elektrik İş Emri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16.05.2023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Sıhhi Tesisat - Kalorifer İş Emri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16.05.2023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İnşaat-Boya İş Emri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16.05.2023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FR-004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Fiber ve Data Hattı İş Emri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16.05.2023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FR-006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Atölyeler - Metal Atölyesi İş Emri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16.05.2023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FR-007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Atölyeler - Marangozhane Atölyesi İş Emri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FR-008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Atölyeler - PVC Atölyesi İş Emri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FR-009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Park ve Bahçeler İş Emri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Araç Talep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Artık Risk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Değişiklik Değerlendirme ve Takip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 xml:space="preserve">Dilek, Öneri Ve </w:t>
            </w:r>
            <w:proofErr w:type="gramStart"/>
            <w:r w:rsidRPr="00023C6E">
              <w:rPr>
                <w:color w:val="000000"/>
                <w:sz w:val="22"/>
                <w:szCs w:val="22"/>
              </w:rPr>
              <w:t>Şikayet</w:t>
            </w:r>
            <w:proofErr w:type="gramEnd"/>
            <w:r w:rsidRPr="00023C6E">
              <w:rPr>
                <w:color w:val="000000"/>
                <w:sz w:val="22"/>
                <w:szCs w:val="22"/>
              </w:rPr>
              <w:t xml:space="preserve">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Eğitim Katılım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Düzeltici İyileştirici Faaliyet ( DİF )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Eğitim Değerlendirme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Eğitim İstek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Forklift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Talep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FR-019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Eğitime Katılacak Personel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Eğitmen Değerlendirme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İç Tetkik Toplantı Katılım Tutanağı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İç Tetkik Ziyaret Programı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İstek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Makinesi Traktör Talep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Malzeme Talep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Toplantı Tutanak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Doküman Talep, Revizyon, İptal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FR-032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Oryantasyon Eğitim Plan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Marangozhane Atölyesi İmalatları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Metal Atölyesi İmalatları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PVC Atölyesi İmalatları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Arızaların Giderilmesi İşlemleri (Elektrik-Tesisat-Boya-Demir-Ahşap-İnşaat İşleri)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Atıl Malzeme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Talepleri Gerçekleştirme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Periyodik Bakım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İA-009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Çizilen Projelerin Elektronik Proje Arşivine (Proje Bankası) Dijital Olarak Arşivlenmesi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Proje Yapım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Tadilat - Proje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Açık İhale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Avans Ödemesi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Haftalık Faaliyet Raporlarının Hazırlanması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Birim Faaliyet Raporu Hazırlama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Birim Öz Değerlendirme Raporu Hazırlama Süreci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Devlet Malzeme Ofisi (DMO)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Doğrudan Temin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İA-019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Giden Evrak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Hakediş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Ödemesi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 xml:space="preserve">Kesin </w:t>
            </w:r>
            <w:proofErr w:type="spellStart"/>
            <w:r w:rsidRPr="00023C6E">
              <w:rPr>
                <w:color w:val="000000"/>
                <w:sz w:val="22"/>
                <w:szCs w:val="22"/>
              </w:rPr>
              <w:t>Hakediş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Maaş Tahakkuk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Pazarlık Usulü Mal ve Hizmet Alımı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Personel İşe Başlama İş Akış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Satın Alma Yöntemini Belirleme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Yeni Bina Projesi Hizmet Alımı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Zimmet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Çiçek Ekim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İA-029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Fidan Dikim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Fidanlara Damlama Sulama Yapılması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Günlük Çim Biçme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Günlük Sulama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Kalite Çalışmaları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Karla Mücadele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Makine Teçhizat ve Ekipmanların Bakım ve Onarımı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Peyzaj Bakım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Araç Bakım Onarım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Araç Talep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İA-039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Geçici Kabul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İA-040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İnşaat Ruhsat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İA-041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Kesin Kabul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İA-042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Keşif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İA-043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Kontrollük İşlemleri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İA-044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Teknik Şartname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İŞ AKIŞI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İA-045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Yaklaşık Maliyet İş Akışı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Dış Kaynaklı Doküman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Dış Kaynaklı Form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 xml:space="preserve">EYS Hedefleri Listesi 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11.10.2023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Kalite Doküman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418" w:type="dxa"/>
          </w:tcPr>
          <w:p w:rsidR="00535BA3" w:rsidRPr="00023C6E" w:rsidRDefault="00776E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417" w:type="dxa"/>
          </w:tcPr>
          <w:p w:rsidR="00535BA3" w:rsidRPr="00023C6E" w:rsidRDefault="00776E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bookmarkStart w:id="0" w:name="_GoBack"/>
            <w:bookmarkEnd w:id="0"/>
            <w:r w:rsidR="00DC51E2" w:rsidRPr="00023C6E">
              <w:rPr>
                <w:color w:val="000000"/>
                <w:sz w:val="22"/>
                <w:szCs w:val="22"/>
              </w:rPr>
              <w:t>.11</w:t>
            </w:r>
            <w:r w:rsidR="00866686" w:rsidRPr="00023C6E">
              <w:rPr>
                <w:color w:val="000000"/>
                <w:sz w:val="22"/>
                <w:szCs w:val="22"/>
              </w:rPr>
              <w:t>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 xml:space="preserve">Personel Listesi 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27.10.2023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İç tetkik Soru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İmha Edilen Kayıt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Risk İzleme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  <w:tc>
          <w:tcPr>
            <w:tcW w:w="1418" w:type="dxa"/>
          </w:tcPr>
          <w:p w:rsidR="00535BA3" w:rsidRPr="00023C6E" w:rsidRDefault="00776E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17" w:type="dxa"/>
          </w:tcPr>
          <w:p w:rsidR="00535BA3" w:rsidRPr="00023C6E" w:rsidRDefault="00776E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LST-009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Kalite Kayıtları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KYS İç Denetim Soru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Otoritelerle İletişim İzleme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17" w:type="dxa"/>
          </w:tcPr>
          <w:p w:rsidR="00535BA3" w:rsidRPr="00023C6E" w:rsidRDefault="00023C6E" w:rsidP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07.11</w:t>
            </w:r>
            <w:r w:rsidR="00866686" w:rsidRPr="00023C6E">
              <w:rPr>
                <w:color w:val="000000"/>
                <w:sz w:val="22"/>
                <w:szCs w:val="22"/>
              </w:rPr>
              <w:t>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Periyodik Bakım Takip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Hakedişte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Bulunması Gereken Evraklar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Haftalık İzin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Tehdit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Zayıflık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Hassas Görevler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LST-018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 xml:space="preserve">Personel </w:t>
            </w:r>
            <w:proofErr w:type="gramStart"/>
            <w:r w:rsidRPr="00023C6E">
              <w:rPr>
                <w:color w:val="000000"/>
                <w:sz w:val="22"/>
                <w:szCs w:val="22"/>
              </w:rPr>
              <w:t>Vekalet</w:t>
            </w:r>
            <w:proofErr w:type="gramEnd"/>
            <w:r w:rsidRPr="00023C6E">
              <w:rPr>
                <w:color w:val="000000"/>
                <w:sz w:val="22"/>
                <w:szCs w:val="22"/>
              </w:rPr>
              <w:t xml:space="preserve"> Listesi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10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DÜZELTİCİ VE İYİLEŞTİRİCİ FAALİYET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DİF-001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 xml:space="preserve">Öneri İyileştirme Faaliyetleri 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PROSEDÜR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PR-001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Yapı İşleri ve Teknik Daire Başkanlığı İşleyiş Prosedürü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TALİMAT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TL-001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Çalışma Talimatı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2022 Yılı Öz Değerlendirme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ve Onarım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Cihaz İmha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İç Tetkik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Günlük Faaliyet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23.05.2023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Haftalık Faaliyet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23.05.2023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Yapı İşleri ve Teknik Daire Başkanlığı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Atölyeler Şube Müdürlüğü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Şube Müdürlüğü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Enerji Yönetim Birimi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27.10.2023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Etüt Proje Şube Müdürlüğü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20.09.2023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İdari ve Mali İşler Şube Müdürlüğü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26.10.2023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Park ve Bahçeler Şube Müdürlüğü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Ulaştırma Şube Müdürlüğü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ORGANİZASYON ŞEMASI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OŞ-009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Yapı Denetim ve Kontrolörlük Şube Müdürlüğü Organizasyon Şeması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DİĞER DOKÜMAN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DD-001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Kamu Hizmet Standartları Tablosu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SÜREÇ KARTI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SR-001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Süreç Kartı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ANALİZ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ANL-001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Paydaş Analizi ve Paydaş Beklentileri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SÖZLEŞME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SZ-001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3. Taraflarla Gizlilik ve İfşa Etmeme Sözleşmesi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SÖZLEŞME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SZ-002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Bütün Personelin Ortak Görev ve Sorumlulukları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SÖZLEŞME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SZ-003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Kamu Görevlileri Etik Sözleşmesi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SÖZLEŞME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SZ-004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Personele Yönelik Veri Korunumu ve Gizlilik Sözleşmesi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Yasemin İLHAN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02.11.2023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Vehbi Nejat SALALI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Faden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Tuba ÇOŞKUN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Yusuf SAKALLI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Yusuf ESER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Gökhan ESMAN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Cengiz YAVUZ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Ender UYSAL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GT-009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Cihat ALAGÖZ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Mahmut ÇELİK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Abdullah YURTSEVEN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Abdurrahman YÜKSEL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Dursun DEMİR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Halil İbrahim GÜLER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13.09.2023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Yılmaz KILINÇ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Eray YALÇIN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13.09.2023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Yunus KORKMAZ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Cevat AKPINAR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GT-019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 xml:space="preserve">Çiğdem </w:t>
            </w:r>
            <w:proofErr w:type="gramStart"/>
            <w:r w:rsidRPr="00023C6E">
              <w:rPr>
                <w:color w:val="000000"/>
                <w:sz w:val="22"/>
                <w:szCs w:val="22"/>
              </w:rPr>
              <w:t>PESTİL</w:t>
            </w:r>
            <w:proofErr w:type="gramEnd"/>
            <w:r w:rsidRPr="00023C6E">
              <w:rPr>
                <w:color w:val="000000"/>
                <w:sz w:val="22"/>
                <w:szCs w:val="22"/>
              </w:rPr>
              <w:t xml:space="preserve">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Yakup KAYA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26.10.2023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Nilay AYKAN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Pembe BAYAR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Şahide Meryem KARACAN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Dilek ERBAŞ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13.09.2023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26.10.2023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Ramazan ÇELİK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İnci ÖZDOĞAN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Nurdan FİLİK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Işıl KÜÇÜK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GT-029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Mesut KARAOĞLAN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Hüseyin KABAK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Mahmut AYDOĞMUŞ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Mesut VAROL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Zeki ÇINAR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gramStart"/>
            <w:r w:rsidRPr="00023C6E">
              <w:rPr>
                <w:color w:val="000000"/>
                <w:sz w:val="22"/>
                <w:szCs w:val="22"/>
              </w:rPr>
              <w:t>Adem</w:t>
            </w:r>
            <w:proofErr w:type="gramEnd"/>
            <w:r w:rsidRPr="00023C6E">
              <w:rPr>
                <w:color w:val="000000"/>
                <w:sz w:val="22"/>
                <w:szCs w:val="22"/>
              </w:rPr>
              <w:t xml:space="preserve"> OLGUN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Ramazan ÇETİN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Muhammet CULUS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Yaşar AKKAYA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Abidin ÇİDEMLER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GT-039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Süleyman AKYÜREK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Süleyman KÜÇÜKYÜRÜK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Hüseyin CENGİZ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İbrahim AYANOĞLU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SARIKAYA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Mevlüt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AKGÖZ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Selçuk AYDINLI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Durmuş ALPARSLAN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Ümit ALTIN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GT-049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Bekir KAYA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TUNCEL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Nurettin ÖZTÜRK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Erol ÜNAL Atölyeler ŞBMD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Onur GÜL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Yusuf KİRAZ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Ali Rıza İŞGÖZ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Fatih COŞKUN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Ramazan DOĞAN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Ali BÜYÜKKÜTÜK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30.10.1023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GT-059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Ali ZORLU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Hasan YILMAZ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Hatice CİLLİ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EROL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Ahmet DEMİRALAY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Tayfun GÜLBUDAK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SÖNMEZ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Mesut KARACAN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Muhammet DEMİRALAY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Musa KELLECİ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GT-069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Mustafa DEMİRALAY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Mustafa NURDOĞAN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Tuncay BAYSAN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Yücel ÖZENTÜRK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AYHAN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Muhammed SELÇUK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Yalçın BACAK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Emirhan ŞİT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Hasan Hüseyin DOĞAL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Murat GEDİK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GT-079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Ercan MERCAN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Mustafa GÜLBUDAK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Seydi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KOZAN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Hayati BOYALI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İsmail EMİROĞLU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Salih AKALP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Aykut ŞAHİN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Eyüp BÜYÜKTUFAN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Halil İbrahim ÇEVİK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GT-089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Hüseyin SERTKAYA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Muhammet ULUÇAY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Yusuf ZERENLİLER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Zafer YİĞİTDOĞAN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Enver UÇAN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GÜRDAL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Mevlüt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ÖZDEMİR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Mustafa YEŞİLYURT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Abdullah ÇENGER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Tevfik ÖZGEN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GT-099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Ramazan AKSU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Erol ÜNAL Bakım Onarım ŞBMD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02.11.2023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Abdullah ÇÜNÜR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Abdülkadir SALALI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Ali Emre KARAHAN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Fatih DENİZ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Fatma Meral ULUTAŞ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Hüseyin Gökhan ERYİĞİT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Gülsüm SİNCAR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DC51E2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DC51E2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01.11.2023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Halil YÜCEER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GT-109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Hüseyin ÖZKARA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İsmail Hamdi ÖRMECİ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Mazlum ÖZBEK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BENLİ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Gökay GÖDE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Mustafa ÖZGÜLEŞ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Osman ÇELİK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Yılmaz PALA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Alettin ŞENOL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Ali Kemal ŞEVİK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GT-119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Alibaz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KAYACAN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Bayram GÜNGÖR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Enver ÇOBAN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Erdoğan YALÇIN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Hüseyin SABUNCU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İbrahim KULA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Kadir KARAKURT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Mehmet YAVUZTOP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3C6E">
              <w:rPr>
                <w:color w:val="000000"/>
                <w:sz w:val="22"/>
                <w:szCs w:val="22"/>
              </w:rPr>
              <w:t>Mevlüt</w:t>
            </w:r>
            <w:proofErr w:type="spellEnd"/>
            <w:r w:rsidRPr="00023C6E">
              <w:rPr>
                <w:color w:val="000000"/>
                <w:sz w:val="22"/>
                <w:szCs w:val="22"/>
              </w:rPr>
              <w:t xml:space="preserve"> DURAK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Murat KARACAN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GT-129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Murat KÜÇÜKÖZ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Mustafa CAKCAK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Mustafa KAPLAN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Mustafa KARACA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Necmi GÖNENDİ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Selami ASILTAŞ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Ümit GÜNDÜZ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Yahya ERDEM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Yıldıray GÜN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Atölyeler Şube Müdürlüğü Birim Görev ve Sorumlulukları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GT-139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Şube Müdürlüğü Birim Görev ve Sorumlulukları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Etüt Proje Şube Müdürlüğü Birim Görev ve Sorumlulukları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İdari ve Mali İşler Şube Müdürlüğü Birim Görev ve Sorumlulukları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Park ve Bahçeler Şube Müdürlüğü Birim Görev ve Sorumlulukları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Ulaştırma Şube Müdürlüğü Birim Görev ve Sorumlulukları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GT-144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Yapı Denetim ve Kontrolörlük Şube Müdürlüğü Birim Görev ve Sorumlulukları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GT-145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Soner KARTUN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PL-001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Acil Durum Genel Korunma Planı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PL-002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Acil Durum Eylem Planı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PL-003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Risk ve Fırsatları Değerlendirme Planı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Ahmet Said YÖRÜK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13.09.2023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Gülnur Nimet ÇETİN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FR-026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Taşıt Arıza Bildirim / Onarım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FR-030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Tebliğ Tebellüğ Belgesi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FR-031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Yıllık Eğitim Plan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27.10.2023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RPR-007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Atölyeler Şube Müdürlüğü Günlük Faaliyet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Atölyeler Şube Müdürlüğü Haftalık Faaliyet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RPR-009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Şube Müdürlüğü Günlük Faaliyet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RAPOR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RPR-010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Şube Müdürlüğü Haftalık Faaliyet Raporu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FR-033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Talep Formu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18.10.2023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18.10.2023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8666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1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GÖREV TANIMI</w:t>
            </w:r>
          </w:p>
        </w:tc>
        <w:tc>
          <w:tcPr>
            <w:tcW w:w="1843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GT-148</w:t>
            </w:r>
          </w:p>
        </w:tc>
        <w:tc>
          <w:tcPr>
            <w:tcW w:w="6520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Samet Serhat YÖRÜK Görev Tanımı</w:t>
            </w:r>
          </w:p>
        </w:tc>
        <w:tc>
          <w:tcPr>
            <w:tcW w:w="1276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  <w:tc>
          <w:tcPr>
            <w:tcW w:w="1418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17" w:type="dxa"/>
          </w:tcPr>
          <w:p w:rsidR="00535BA3" w:rsidRPr="00023C6E" w:rsidRDefault="00866686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023C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10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FR-034</w:t>
            </w:r>
          </w:p>
        </w:tc>
        <w:tc>
          <w:tcPr>
            <w:tcW w:w="6520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İletişim Matrisi</w:t>
            </w:r>
          </w:p>
        </w:tc>
        <w:tc>
          <w:tcPr>
            <w:tcW w:w="1276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1418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023C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10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FR-035</w:t>
            </w:r>
          </w:p>
        </w:tc>
        <w:tc>
          <w:tcPr>
            <w:tcW w:w="6520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Çevre Tehlike ve Risk Tespit Formu</w:t>
            </w:r>
          </w:p>
        </w:tc>
        <w:tc>
          <w:tcPr>
            <w:tcW w:w="1276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535BA3" w:rsidRPr="00023C6E" w:rsidTr="006E2574">
        <w:trPr>
          <w:trHeight w:val="276"/>
        </w:trPr>
        <w:tc>
          <w:tcPr>
            <w:tcW w:w="851" w:type="dxa"/>
          </w:tcPr>
          <w:p w:rsidR="00535BA3" w:rsidRPr="00023C6E" w:rsidRDefault="00023C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10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FR-036</w:t>
            </w:r>
          </w:p>
        </w:tc>
        <w:tc>
          <w:tcPr>
            <w:tcW w:w="6520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Şube Müdürlüğü İklimlendirme ve Soğutma Birimi Servis Formu</w:t>
            </w:r>
          </w:p>
        </w:tc>
        <w:tc>
          <w:tcPr>
            <w:tcW w:w="1276" w:type="dxa"/>
          </w:tcPr>
          <w:p w:rsidR="00535BA3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1418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BA3" w:rsidRPr="00023C6E" w:rsidRDefault="00535BA3">
            <w:pPr>
              <w:rPr>
                <w:color w:val="000000"/>
                <w:sz w:val="22"/>
                <w:szCs w:val="22"/>
              </w:rPr>
            </w:pPr>
          </w:p>
        </w:tc>
      </w:tr>
      <w:tr w:rsidR="00023C6E" w:rsidRPr="00023C6E" w:rsidTr="006E2574">
        <w:trPr>
          <w:trHeight w:val="276"/>
        </w:trPr>
        <w:tc>
          <w:tcPr>
            <w:tcW w:w="851" w:type="dxa"/>
          </w:tcPr>
          <w:p w:rsidR="00023C6E" w:rsidRPr="00023C6E" w:rsidRDefault="00023C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10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FR-037</w:t>
            </w:r>
          </w:p>
        </w:tc>
        <w:tc>
          <w:tcPr>
            <w:tcW w:w="6520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Bakım Onarım İklimlendirme ve Soğutma Birimi İş Emri Formu</w:t>
            </w:r>
          </w:p>
        </w:tc>
        <w:tc>
          <w:tcPr>
            <w:tcW w:w="1276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1418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</w:p>
        </w:tc>
      </w:tr>
      <w:tr w:rsidR="00023C6E" w:rsidRPr="00023C6E" w:rsidTr="006E2574">
        <w:trPr>
          <w:trHeight w:val="276"/>
        </w:trPr>
        <w:tc>
          <w:tcPr>
            <w:tcW w:w="851" w:type="dxa"/>
          </w:tcPr>
          <w:p w:rsidR="00023C6E" w:rsidRPr="00023C6E" w:rsidRDefault="00023C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410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FR-038</w:t>
            </w:r>
          </w:p>
        </w:tc>
        <w:tc>
          <w:tcPr>
            <w:tcW w:w="6520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İtfaiye Talep Formu</w:t>
            </w:r>
          </w:p>
        </w:tc>
        <w:tc>
          <w:tcPr>
            <w:tcW w:w="1276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1418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</w:p>
        </w:tc>
      </w:tr>
      <w:tr w:rsidR="00023C6E" w:rsidRPr="00023C6E" w:rsidTr="006E2574">
        <w:trPr>
          <w:trHeight w:val="276"/>
        </w:trPr>
        <w:tc>
          <w:tcPr>
            <w:tcW w:w="851" w:type="dxa"/>
          </w:tcPr>
          <w:p w:rsidR="00023C6E" w:rsidRPr="00023C6E" w:rsidRDefault="00023C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3C6E">
              <w:rPr>
                <w:b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10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LİSTE</w:t>
            </w:r>
          </w:p>
        </w:tc>
        <w:tc>
          <w:tcPr>
            <w:tcW w:w="1843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LST-019</w:t>
            </w:r>
          </w:p>
        </w:tc>
        <w:tc>
          <w:tcPr>
            <w:tcW w:w="6520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 w:rsidRPr="00023C6E">
              <w:rPr>
                <w:color w:val="000000"/>
                <w:sz w:val="22"/>
                <w:szCs w:val="22"/>
              </w:rPr>
              <w:t>Otomasyon Erişim Tablosu Listesi</w:t>
            </w:r>
          </w:p>
        </w:tc>
        <w:tc>
          <w:tcPr>
            <w:tcW w:w="1276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1418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</w:p>
        </w:tc>
      </w:tr>
      <w:tr w:rsidR="00023C6E" w:rsidRPr="00023C6E" w:rsidTr="006E2574">
        <w:trPr>
          <w:trHeight w:val="276"/>
        </w:trPr>
        <w:tc>
          <w:tcPr>
            <w:tcW w:w="851" w:type="dxa"/>
          </w:tcPr>
          <w:p w:rsidR="00023C6E" w:rsidRPr="00023C6E" w:rsidRDefault="00535BA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10" w:type="dxa"/>
          </w:tcPr>
          <w:p w:rsidR="00023C6E" w:rsidRDefault="00535B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843" w:type="dxa"/>
          </w:tcPr>
          <w:p w:rsidR="00023C6E" w:rsidRDefault="00535B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FR-039</w:t>
            </w:r>
          </w:p>
        </w:tc>
        <w:tc>
          <w:tcPr>
            <w:tcW w:w="6520" w:type="dxa"/>
          </w:tcPr>
          <w:p w:rsidR="00023C6E" w:rsidRPr="00023C6E" w:rsidRDefault="00535BA3">
            <w:pPr>
              <w:rPr>
                <w:color w:val="000000"/>
                <w:sz w:val="22"/>
                <w:szCs w:val="22"/>
              </w:rPr>
            </w:pPr>
            <w:r w:rsidRPr="00535BA3">
              <w:rPr>
                <w:color w:val="000000"/>
                <w:sz w:val="22"/>
                <w:szCs w:val="22"/>
              </w:rPr>
              <w:t>Park ve Bahçeler Şube Müdürlüğü Mevsimlik İşçi Günlük Devam İzlenim Formu</w:t>
            </w:r>
          </w:p>
        </w:tc>
        <w:tc>
          <w:tcPr>
            <w:tcW w:w="1276" w:type="dxa"/>
          </w:tcPr>
          <w:p w:rsidR="00023C6E" w:rsidRDefault="00535B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1418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3C6E" w:rsidRPr="00023C6E" w:rsidRDefault="00023C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D2531" w:rsidRPr="00023C6E" w:rsidRDefault="005D2531">
      <w:pPr>
        <w:rPr>
          <w:sz w:val="22"/>
          <w:szCs w:val="22"/>
        </w:rPr>
      </w:pPr>
    </w:p>
    <w:sectPr w:rsidR="005D2531" w:rsidRPr="00023C6E" w:rsidSect="006E2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A3" w:rsidRDefault="00535BA3" w:rsidP="002773EF">
      <w:r>
        <w:separator/>
      </w:r>
    </w:p>
  </w:endnote>
  <w:endnote w:type="continuationSeparator" w:id="0">
    <w:p w:rsidR="00535BA3" w:rsidRDefault="00535BA3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A3" w:rsidRDefault="00535B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A3" w:rsidRDefault="00535BA3">
    <w:pPr>
      <w:pStyle w:val="AltBilgi"/>
    </w:pPr>
  </w:p>
  <w:tbl>
    <w:tblPr>
      <w:tblStyle w:val="TabloKlavuzu"/>
      <w:tblW w:w="5517" w:type="pct"/>
      <w:jc w:val="center"/>
      <w:tblLook w:val="04A0" w:firstRow="1" w:lastRow="0" w:firstColumn="1" w:lastColumn="0" w:noHBand="0" w:noVBand="1"/>
    </w:tblPr>
    <w:tblGrid>
      <w:gridCol w:w="5219"/>
      <w:gridCol w:w="5225"/>
      <w:gridCol w:w="4997"/>
    </w:tblGrid>
    <w:tr w:rsidR="00535BA3" w:rsidTr="006E2574">
      <w:trPr>
        <w:trHeight w:val="149"/>
        <w:jc w:val="center"/>
      </w:trPr>
      <w:tc>
        <w:tcPr>
          <w:tcW w:w="1690" w:type="pct"/>
          <w:vAlign w:val="center"/>
        </w:tcPr>
        <w:p w:rsidR="00535BA3" w:rsidRDefault="00535BA3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535BA3" w:rsidRDefault="00535BA3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535BA3" w:rsidRDefault="00535BA3" w:rsidP="002773EF">
          <w:pPr>
            <w:pStyle w:val="AltBilgi"/>
            <w:jc w:val="center"/>
          </w:pPr>
          <w:r>
            <w:t>Onay</w:t>
          </w:r>
        </w:p>
      </w:tc>
    </w:tr>
    <w:tr w:rsidR="00535BA3" w:rsidTr="006E2574">
      <w:trPr>
        <w:trHeight w:val="381"/>
        <w:jc w:val="center"/>
      </w:trPr>
      <w:tc>
        <w:tcPr>
          <w:tcW w:w="1690" w:type="pct"/>
          <w:vAlign w:val="center"/>
        </w:tcPr>
        <w:p w:rsidR="00535BA3" w:rsidRDefault="00535BA3" w:rsidP="002773EF">
          <w:pPr>
            <w:pStyle w:val="AltBilgi"/>
            <w:jc w:val="center"/>
          </w:pPr>
          <w:r>
            <w:t>Hizmetli - Eray YALÇIN</w:t>
          </w:r>
        </w:p>
      </w:tc>
      <w:tc>
        <w:tcPr>
          <w:tcW w:w="1692" w:type="pct"/>
          <w:vAlign w:val="center"/>
        </w:tcPr>
        <w:p w:rsidR="00535BA3" w:rsidRDefault="00535BA3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18" w:type="pct"/>
          <w:vAlign w:val="center"/>
        </w:tcPr>
        <w:p w:rsidR="00535BA3" w:rsidRDefault="00535BA3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535BA3" w:rsidRDefault="00535BA3">
    <w:pPr>
      <w:pStyle w:val="AltBilgi"/>
    </w:pPr>
  </w:p>
  <w:p w:rsidR="00535BA3" w:rsidRDefault="00535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A3" w:rsidRDefault="00535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A3" w:rsidRDefault="00535BA3" w:rsidP="002773EF">
      <w:r>
        <w:separator/>
      </w:r>
    </w:p>
  </w:footnote>
  <w:footnote w:type="continuationSeparator" w:id="0">
    <w:p w:rsidR="00535BA3" w:rsidRDefault="00535BA3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A3" w:rsidRDefault="00535B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A3" w:rsidRDefault="00535BA3">
    <w:pPr>
      <w:pStyle w:val="stBilgi"/>
    </w:pPr>
  </w:p>
  <w:tbl>
    <w:tblPr>
      <w:tblStyle w:val="TabloKlavuzu"/>
      <w:tblW w:w="15985" w:type="dxa"/>
      <w:tblInd w:w="-998" w:type="dxa"/>
      <w:tblLook w:val="04A0" w:firstRow="1" w:lastRow="0" w:firstColumn="1" w:lastColumn="0" w:noHBand="0" w:noVBand="1"/>
    </w:tblPr>
    <w:tblGrid>
      <w:gridCol w:w="3441"/>
      <w:gridCol w:w="6174"/>
      <w:gridCol w:w="2729"/>
      <w:gridCol w:w="3641"/>
    </w:tblGrid>
    <w:tr w:rsidR="00535BA3" w:rsidTr="006E2574">
      <w:trPr>
        <w:trHeight w:val="322"/>
      </w:trPr>
      <w:tc>
        <w:tcPr>
          <w:tcW w:w="3441" w:type="dxa"/>
          <w:vMerge w:val="restart"/>
          <w:vAlign w:val="center"/>
        </w:tcPr>
        <w:p w:rsidR="00535BA3" w:rsidRDefault="00535BA3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4" w:type="dxa"/>
          <w:vMerge w:val="restart"/>
          <w:vAlign w:val="center"/>
        </w:tcPr>
        <w:p w:rsidR="00535BA3" w:rsidRDefault="00535BA3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535BA3" w:rsidRPr="004272E5" w:rsidRDefault="00535BA3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535BA3" w:rsidRPr="004272E5" w:rsidRDefault="00535BA3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Kalite Doküman Listesi</w:t>
          </w:r>
        </w:p>
      </w:tc>
      <w:tc>
        <w:tcPr>
          <w:tcW w:w="2729" w:type="dxa"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41" w:type="dxa"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LST-004</w:t>
          </w:r>
        </w:p>
      </w:tc>
    </w:tr>
    <w:tr w:rsidR="00535BA3" w:rsidTr="006E2574">
      <w:trPr>
        <w:trHeight w:val="253"/>
      </w:trPr>
      <w:tc>
        <w:tcPr>
          <w:tcW w:w="3441" w:type="dxa"/>
          <w:vMerge/>
          <w:vAlign w:val="center"/>
        </w:tcPr>
        <w:p w:rsidR="00535BA3" w:rsidRDefault="00535BA3" w:rsidP="002773EF">
          <w:pPr>
            <w:pStyle w:val="stBilgi"/>
            <w:jc w:val="center"/>
          </w:pPr>
        </w:p>
      </w:tc>
      <w:tc>
        <w:tcPr>
          <w:tcW w:w="6174" w:type="dxa"/>
          <w:vMerge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9" w:type="dxa"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41" w:type="dxa"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20.9.2023</w:t>
          </w:r>
        </w:p>
      </w:tc>
    </w:tr>
    <w:tr w:rsidR="00535BA3" w:rsidTr="006E2574">
      <w:trPr>
        <w:trHeight w:val="223"/>
      </w:trPr>
      <w:tc>
        <w:tcPr>
          <w:tcW w:w="3441" w:type="dxa"/>
          <w:vMerge/>
          <w:vAlign w:val="center"/>
        </w:tcPr>
        <w:p w:rsidR="00535BA3" w:rsidRDefault="00535BA3" w:rsidP="002773EF">
          <w:pPr>
            <w:pStyle w:val="stBilgi"/>
            <w:jc w:val="center"/>
          </w:pPr>
        </w:p>
      </w:tc>
      <w:tc>
        <w:tcPr>
          <w:tcW w:w="6174" w:type="dxa"/>
          <w:vMerge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9" w:type="dxa"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41" w:type="dxa"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01.11.2023</w:t>
          </w:r>
        </w:p>
      </w:tc>
    </w:tr>
    <w:tr w:rsidR="00535BA3" w:rsidTr="006E2574">
      <w:trPr>
        <w:trHeight w:val="314"/>
      </w:trPr>
      <w:tc>
        <w:tcPr>
          <w:tcW w:w="3441" w:type="dxa"/>
          <w:vMerge/>
          <w:vAlign w:val="center"/>
        </w:tcPr>
        <w:p w:rsidR="00535BA3" w:rsidRDefault="00535BA3" w:rsidP="002773EF">
          <w:pPr>
            <w:pStyle w:val="stBilgi"/>
            <w:jc w:val="center"/>
          </w:pPr>
        </w:p>
      </w:tc>
      <w:tc>
        <w:tcPr>
          <w:tcW w:w="6174" w:type="dxa"/>
          <w:vMerge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9" w:type="dxa"/>
          <w:vAlign w:val="center"/>
        </w:tcPr>
        <w:p w:rsidR="00535BA3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41" w:type="dxa"/>
          <w:vAlign w:val="center"/>
        </w:tcPr>
        <w:p w:rsidR="00535BA3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010</w:t>
          </w:r>
        </w:p>
      </w:tc>
    </w:tr>
    <w:tr w:rsidR="00535BA3" w:rsidTr="006E2574">
      <w:trPr>
        <w:trHeight w:val="198"/>
      </w:trPr>
      <w:tc>
        <w:tcPr>
          <w:tcW w:w="3441" w:type="dxa"/>
          <w:vMerge/>
          <w:vAlign w:val="center"/>
        </w:tcPr>
        <w:p w:rsidR="00535BA3" w:rsidRDefault="00535BA3" w:rsidP="002773EF">
          <w:pPr>
            <w:pStyle w:val="stBilgi"/>
            <w:jc w:val="center"/>
          </w:pPr>
        </w:p>
      </w:tc>
      <w:tc>
        <w:tcPr>
          <w:tcW w:w="6174" w:type="dxa"/>
          <w:vMerge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9" w:type="dxa"/>
          <w:vAlign w:val="center"/>
        </w:tcPr>
        <w:p w:rsidR="00535BA3" w:rsidRPr="004272E5" w:rsidRDefault="00535BA3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41" w:type="dxa"/>
          <w:vAlign w:val="center"/>
        </w:tcPr>
        <w:p w:rsidR="00535BA3" w:rsidRPr="004272E5" w:rsidRDefault="00535BA3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1/13</w:t>
          </w:r>
        </w:p>
      </w:tc>
    </w:tr>
  </w:tbl>
  <w:p w:rsidR="00535BA3" w:rsidRDefault="00535B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A3" w:rsidRDefault="00535B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23C6E"/>
    <w:rsid w:val="000B73B3"/>
    <w:rsid w:val="001F3E13"/>
    <w:rsid w:val="002173E7"/>
    <w:rsid w:val="002773EF"/>
    <w:rsid w:val="0028076A"/>
    <w:rsid w:val="00415158"/>
    <w:rsid w:val="00535BA3"/>
    <w:rsid w:val="00556DAB"/>
    <w:rsid w:val="005D2531"/>
    <w:rsid w:val="006E2574"/>
    <w:rsid w:val="0071309F"/>
    <w:rsid w:val="00776E3E"/>
    <w:rsid w:val="007A4C74"/>
    <w:rsid w:val="00866686"/>
    <w:rsid w:val="008A02C2"/>
    <w:rsid w:val="00943670"/>
    <w:rsid w:val="00A50C3A"/>
    <w:rsid w:val="00D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B20CE3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11</cp:revision>
  <dcterms:created xsi:type="dcterms:W3CDTF">2021-02-15T20:27:00Z</dcterms:created>
  <dcterms:modified xsi:type="dcterms:W3CDTF">2023-11-10T07:02:00Z</dcterms:modified>
</cp:coreProperties>
</file>