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2891"/>
        <w:gridCol w:w="1936"/>
        <w:gridCol w:w="1671"/>
        <w:gridCol w:w="2140"/>
      </w:tblGrid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216614">
            <w:r>
              <w:t>Form No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216614">
            <w:r>
              <w:t>Kayıtların Hazırlandığı Yıl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216614">
            <w:r>
              <w:t>Kayıt Sorumlusu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216614">
            <w:r>
              <w:t>Adet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216614">
            <w:r>
              <w:t>İmha Yöntemi</w:t>
            </w:r>
          </w:p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  <w:tr w:rsidR="008160A5">
        <w:trPr>
          <w:trHeight w:val="34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5" w:rsidRDefault="006823AF"/>
        </w:tc>
      </w:tr>
    </w:tbl>
    <w:p w:rsidR="00CF7169" w:rsidRDefault="00CF7169"/>
    <w:sectPr w:rsidR="00CF7169" w:rsidSect="007D3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14" w:rsidRDefault="00216614" w:rsidP="002773EF">
      <w:r>
        <w:separator/>
      </w:r>
    </w:p>
  </w:endnote>
  <w:endnote w:type="continuationSeparator" w:id="0">
    <w:p w:rsidR="00216614" w:rsidRDefault="0021661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AF" w:rsidRDefault="006823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AF" w:rsidRDefault="006823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14" w:rsidRDefault="00216614" w:rsidP="002773EF">
      <w:r>
        <w:separator/>
      </w:r>
    </w:p>
  </w:footnote>
  <w:footnote w:type="continuationSeparator" w:id="0">
    <w:p w:rsidR="00216614" w:rsidRDefault="0021661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AF" w:rsidRDefault="006823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İmha Edilen Kayıt Listesi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LST-007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18.5.2023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7D388B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AF" w:rsidRDefault="0068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16614"/>
    <w:rsid w:val="002773EF"/>
    <w:rsid w:val="0028076A"/>
    <w:rsid w:val="00415158"/>
    <w:rsid w:val="00556DAB"/>
    <w:rsid w:val="006823AF"/>
    <w:rsid w:val="0071309F"/>
    <w:rsid w:val="007A4C74"/>
    <w:rsid w:val="007D388B"/>
    <w:rsid w:val="008A02C2"/>
    <w:rsid w:val="00943670"/>
    <w:rsid w:val="00A50C3A"/>
    <w:rsid w:val="00C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2023-08-01T11:06:00Z</dcterms:modified>
</cp:coreProperties>
</file>