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370532" w:rsidRDefault="00943670">
      <w:pPr>
        <w:rPr>
          <w:sz w:val="22"/>
        </w:rPr>
      </w:pPr>
    </w:p>
    <w:tbl>
      <w:tblPr>
        <w:tblStyle w:val="TabloKlavuzu"/>
        <w:tblW w:w="10224" w:type="dxa"/>
        <w:jc w:val="center"/>
        <w:tblLook w:val="04A0" w:firstRow="1" w:lastRow="0" w:firstColumn="1" w:lastColumn="0" w:noHBand="0" w:noVBand="1"/>
      </w:tblPr>
      <w:tblGrid>
        <w:gridCol w:w="2380"/>
        <w:gridCol w:w="1444"/>
        <w:gridCol w:w="2055"/>
        <w:gridCol w:w="2379"/>
        <w:gridCol w:w="1966"/>
      </w:tblGrid>
      <w:tr w:rsidR="00C5360C" w:rsidRPr="00370532">
        <w:trPr>
          <w:trHeight w:val="871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</w:p>
          <w:tbl>
            <w:tblPr>
              <w:tblW w:w="1484" w:type="dxa"/>
              <w:tblLook w:val="04A0" w:firstRow="1" w:lastRow="0" w:firstColumn="1" w:lastColumn="0" w:noHBand="0" w:noVBand="1"/>
            </w:tblPr>
            <w:tblGrid>
              <w:gridCol w:w="1484"/>
            </w:tblGrid>
            <w:tr w:rsidR="00C5360C" w:rsidRPr="00370532">
              <w:trPr>
                <w:trHeight w:val="1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60C" w:rsidRPr="00370532" w:rsidRDefault="00CC3309">
                  <w:pPr>
                    <w:jc w:val="center"/>
                    <w:rPr>
                      <w:color w:val="000000"/>
                      <w:sz w:val="22"/>
                    </w:rPr>
                  </w:pPr>
                  <w:r w:rsidRPr="00370532">
                    <w:rPr>
                      <w:b/>
                      <w:color w:val="000000"/>
                      <w:sz w:val="22"/>
                    </w:rPr>
                    <w:t>KAYIT ADI</w:t>
                  </w:r>
                </w:p>
              </w:tc>
            </w:tr>
          </w:tbl>
          <w:p w:rsidR="00C5360C" w:rsidRPr="00370532" w:rsidRDefault="00CC3309">
            <w:pPr>
              <w:rPr>
                <w:b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ind w:right="-371"/>
              <w:rPr>
                <w:color w:val="000000"/>
                <w:sz w:val="22"/>
              </w:rPr>
            </w:pPr>
          </w:p>
          <w:p w:rsidR="00C5360C" w:rsidRPr="00370532" w:rsidRDefault="00CC3309">
            <w:pPr>
              <w:ind w:right="-371"/>
              <w:rPr>
                <w:b/>
                <w:color w:val="000000"/>
                <w:sz w:val="22"/>
              </w:rPr>
            </w:pPr>
            <w:r w:rsidRPr="00370532">
              <w:rPr>
                <w:b/>
                <w:color w:val="000000"/>
                <w:sz w:val="22"/>
              </w:rPr>
              <w:t xml:space="preserve">GİZLİLİK DERECESİ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</w:p>
          <w:tbl>
            <w:tblPr>
              <w:tblW w:w="1815" w:type="dxa"/>
              <w:tblLook w:val="04A0" w:firstRow="1" w:lastRow="0" w:firstColumn="1" w:lastColumn="0" w:noHBand="0" w:noVBand="1"/>
            </w:tblPr>
            <w:tblGrid>
              <w:gridCol w:w="222"/>
              <w:gridCol w:w="1593"/>
            </w:tblGrid>
            <w:tr w:rsidR="00C5360C" w:rsidRPr="00370532">
              <w:trPr>
                <w:trHeight w:val="2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60C" w:rsidRPr="00370532" w:rsidRDefault="00CC3309">
                  <w:pPr>
                    <w:rPr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60C" w:rsidRPr="00370532" w:rsidRDefault="00CC3309">
                  <w:pPr>
                    <w:jc w:val="center"/>
                    <w:rPr>
                      <w:color w:val="000000"/>
                      <w:sz w:val="22"/>
                    </w:rPr>
                  </w:pPr>
                  <w:r w:rsidRPr="00370532">
                    <w:rPr>
                      <w:b/>
                      <w:color w:val="000000"/>
                      <w:sz w:val="22"/>
                    </w:rPr>
                    <w:t>SAKLANMA SÜRESİ (YIL)</w:t>
                  </w:r>
                </w:p>
              </w:tc>
            </w:tr>
          </w:tbl>
          <w:p w:rsidR="00C5360C" w:rsidRPr="00370532" w:rsidRDefault="00CC3309">
            <w:pPr>
              <w:rPr>
                <w:b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</w:p>
          <w:tbl>
            <w:tblPr>
              <w:tblW w:w="2163" w:type="dxa"/>
              <w:tblLook w:val="04A0" w:firstRow="1" w:lastRow="0" w:firstColumn="1" w:lastColumn="0" w:noHBand="0" w:noVBand="1"/>
            </w:tblPr>
            <w:tblGrid>
              <w:gridCol w:w="2163"/>
            </w:tblGrid>
            <w:tr w:rsidR="00C5360C" w:rsidRPr="00370532">
              <w:trPr>
                <w:trHeight w:val="1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60C" w:rsidRPr="00370532" w:rsidRDefault="00CC3309">
                  <w:pPr>
                    <w:jc w:val="center"/>
                    <w:rPr>
                      <w:color w:val="000000"/>
                      <w:sz w:val="22"/>
                    </w:rPr>
                  </w:pPr>
                  <w:r w:rsidRPr="00370532">
                    <w:rPr>
                      <w:b/>
                      <w:color w:val="000000"/>
                      <w:sz w:val="22"/>
                    </w:rPr>
                    <w:t>NERDE SAKLANACAĞI</w:t>
                  </w:r>
                </w:p>
              </w:tc>
            </w:tr>
          </w:tbl>
          <w:p w:rsidR="00C5360C" w:rsidRPr="00370532" w:rsidRDefault="00CC3309">
            <w:pPr>
              <w:rPr>
                <w:b/>
                <w:sz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</w:p>
          <w:tbl>
            <w:tblPr>
              <w:tblW w:w="1728" w:type="dxa"/>
              <w:tblLook w:val="04A0" w:firstRow="1" w:lastRow="0" w:firstColumn="1" w:lastColumn="0" w:noHBand="0" w:noVBand="1"/>
            </w:tblPr>
            <w:tblGrid>
              <w:gridCol w:w="1728"/>
            </w:tblGrid>
            <w:tr w:rsidR="00C5360C" w:rsidRPr="00370532">
              <w:trPr>
                <w:trHeight w:val="10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60C" w:rsidRPr="00370532" w:rsidRDefault="00CC3309">
                  <w:pPr>
                    <w:rPr>
                      <w:color w:val="000000"/>
                      <w:sz w:val="22"/>
                    </w:rPr>
                  </w:pPr>
                  <w:r w:rsidRPr="00370532">
                    <w:rPr>
                      <w:b/>
                      <w:color w:val="000000"/>
                      <w:sz w:val="22"/>
                    </w:rPr>
                    <w:t>SORUMLUSU</w:t>
                  </w:r>
                </w:p>
              </w:tc>
            </w:tr>
          </w:tbl>
          <w:p w:rsidR="00C5360C" w:rsidRPr="00370532" w:rsidRDefault="00CC3309">
            <w:pPr>
              <w:rPr>
                <w:b/>
                <w:sz w:val="22"/>
              </w:rPr>
            </w:pPr>
          </w:p>
        </w:tc>
      </w:tr>
      <w:tr w:rsidR="00C5360C" w:rsidRPr="00370532">
        <w:trPr>
          <w:trHeight w:val="3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 xml:space="preserve">İhale Dosyaları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Hizmete Özel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 xml:space="preserve">15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Mali İşler Birimi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İlgili Birim Sorumlusu</w:t>
            </w:r>
          </w:p>
        </w:tc>
      </w:tr>
      <w:tr w:rsidR="00C5360C" w:rsidRPr="00370532">
        <w:trPr>
          <w:trHeight w:val="3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</w:p>
          <w:tbl>
            <w:tblPr>
              <w:tblW w:w="1824" w:type="dxa"/>
              <w:tblLook w:val="04A0" w:firstRow="1" w:lastRow="0" w:firstColumn="1" w:lastColumn="0" w:noHBand="0" w:noVBand="1"/>
            </w:tblPr>
            <w:tblGrid>
              <w:gridCol w:w="1824"/>
            </w:tblGrid>
            <w:tr w:rsidR="00C5360C" w:rsidRPr="00370532">
              <w:trPr>
                <w:trHeight w:val="9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60C" w:rsidRPr="00370532" w:rsidRDefault="00CC3309">
                  <w:pPr>
                    <w:rPr>
                      <w:color w:val="000000"/>
                      <w:sz w:val="22"/>
                    </w:rPr>
                  </w:pPr>
                  <w:r w:rsidRPr="00370532">
                    <w:rPr>
                      <w:color w:val="000000"/>
                      <w:sz w:val="22"/>
                    </w:rPr>
                    <w:t>Ödeme Emirleri</w:t>
                  </w:r>
                </w:p>
              </w:tc>
            </w:tr>
          </w:tbl>
          <w:p w:rsidR="00C5360C" w:rsidRPr="00370532" w:rsidRDefault="00CC3309">
            <w:pPr>
              <w:rPr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Tasnif Dışı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402" w:type="dxa"/>
              <w:tblLook w:val="04A0" w:firstRow="1" w:lastRow="0" w:firstColumn="1" w:lastColumn="0" w:noHBand="0" w:noVBand="1"/>
            </w:tblPr>
            <w:tblGrid>
              <w:gridCol w:w="710"/>
              <w:gridCol w:w="346"/>
              <w:gridCol w:w="346"/>
            </w:tblGrid>
            <w:tr w:rsidR="00C5360C" w:rsidRPr="00370532">
              <w:trPr>
                <w:trHeight w:val="105"/>
              </w:trPr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60C" w:rsidRPr="00370532" w:rsidRDefault="00CC3309">
                  <w:pPr>
                    <w:rPr>
                      <w:color w:val="000000"/>
                      <w:sz w:val="22"/>
                    </w:rPr>
                  </w:pPr>
                  <w:bookmarkStart w:id="0" w:name="_GoBack"/>
                  <w:bookmarkEnd w:id="0"/>
                  <w:r w:rsidRPr="00370532">
                    <w:rPr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60C" w:rsidRPr="00370532" w:rsidRDefault="00CC3309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60C" w:rsidRPr="00370532" w:rsidRDefault="00CC3309">
                  <w:pPr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C5360C" w:rsidRPr="00370532" w:rsidRDefault="00CC3309">
            <w:pPr>
              <w:rPr>
                <w:color w:val="000000"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Mali İşler Birimi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İlgili Birim Sorumlusu</w:t>
            </w:r>
          </w:p>
        </w:tc>
      </w:tr>
      <w:tr w:rsidR="00C5360C" w:rsidRPr="00370532">
        <w:trPr>
          <w:trHeight w:val="3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Bütçe Talep Yazışmaları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color w:val="000000"/>
                <w:sz w:val="22"/>
              </w:rPr>
              <w:t>Tasnif Dışı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b/>
                <w:sz w:val="22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Mali İşler Birimi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İlgili Birim Sorumlusu</w:t>
            </w:r>
          </w:p>
        </w:tc>
      </w:tr>
      <w:tr w:rsidR="00C5360C" w:rsidRPr="00370532">
        <w:trPr>
          <w:trHeight w:val="3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Sendika Aidatlarına ait Yazışmalar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color w:val="000000"/>
                <w:sz w:val="22"/>
              </w:rPr>
              <w:t>Tasnif Dışı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b/>
                <w:sz w:val="22"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Mali İşler Birimi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İlgili Birim Sorumlusu</w:t>
            </w:r>
          </w:p>
        </w:tc>
      </w:tr>
      <w:tr w:rsidR="00C5360C" w:rsidRPr="00370532">
        <w:trPr>
          <w:trHeight w:val="3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Personelin Ücretlerinden Kesilen vergilerle ilgili belgeler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color w:val="000000"/>
                <w:sz w:val="22"/>
              </w:rPr>
              <w:t>Tasnif Dışı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b/>
                <w:sz w:val="22"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Mali İşler Birimi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İlgili Birim Sorumlusu</w:t>
            </w:r>
          </w:p>
        </w:tc>
      </w:tr>
      <w:tr w:rsidR="00C5360C" w:rsidRPr="00370532">
        <w:trPr>
          <w:trHeight w:val="3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Emekli Sandığı ile ikraz ve emekli keseneği hakkında yapılan yazışmalar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color w:val="000000"/>
                <w:sz w:val="22"/>
              </w:rPr>
              <w:t>Tasnif Dışı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b/>
                <w:sz w:val="22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Mali İşler Birimi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İlgili Birim Sorumlusu</w:t>
            </w:r>
          </w:p>
        </w:tc>
      </w:tr>
      <w:tr w:rsidR="00C5360C" w:rsidRPr="00370532">
        <w:trPr>
          <w:trHeight w:val="3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Maaş Bordroları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color w:val="000000"/>
                <w:sz w:val="22"/>
              </w:rPr>
              <w:t>Tasnif Dışı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b/>
                <w:sz w:val="22"/>
              </w:rPr>
              <w:t>45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Mali İşler Birimi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İlgili Birim Sorumlusu</w:t>
            </w:r>
          </w:p>
        </w:tc>
      </w:tr>
      <w:tr w:rsidR="00C5360C" w:rsidRPr="00370532">
        <w:trPr>
          <w:trHeight w:val="3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Mali İşleri İ</w:t>
            </w:r>
            <w:r w:rsidRPr="00370532">
              <w:rPr>
                <w:color w:val="000000"/>
                <w:sz w:val="22"/>
              </w:rPr>
              <w:t>lgilendiren Muhtelif Yazışmalar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color w:val="000000"/>
                <w:sz w:val="22"/>
              </w:rPr>
              <w:t>Tasnif Dışı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b/>
                <w:sz w:val="22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Mali İşler Birimi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İlgili Birim Sorumlusu</w:t>
            </w:r>
          </w:p>
        </w:tc>
      </w:tr>
      <w:tr w:rsidR="00C5360C" w:rsidRPr="00370532">
        <w:trPr>
          <w:trHeight w:val="3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Yan ödeme ve özel hizmet tazminatı cetvelleri ve yazışmaları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color w:val="000000"/>
                <w:sz w:val="22"/>
              </w:rPr>
              <w:t>Tasnif Dışı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b/>
                <w:sz w:val="22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Mali İşler Birimi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İlgili Birim Sorumlusu</w:t>
            </w:r>
          </w:p>
        </w:tc>
      </w:tr>
      <w:tr w:rsidR="00C5360C" w:rsidRPr="00370532">
        <w:trPr>
          <w:trHeight w:val="3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Personel Özlük Dosyaları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Hizmete Özel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sz w:val="22"/>
              </w:rPr>
            </w:pPr>
            <w:r w:rsidRPr="00370532">
              <w:rPr>
                <w:sz w:val="22"/>
              </w:rPr>
              <w:t>Emekli Oluncaya Kadar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İdari İşler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İlgili Birim Sorumlusu</w:t>
            </w:r>
          </w:p>
        </w:tc>
      </w:tr>
      <w:tr w:rsidR="00C5360C" w:rsidRPr="00370532">
        <w:trPr>
          <w:trHeight w:val="3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Kademe ve derece İlerlemeleri ile İlgili Yazışmalar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color w:val="000000"/>
                <w:sz w:val="22"/>
              </w:rPr>
              <w:t>Tasnif Dışı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b/>
                <w:sz w:val="22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İdari İşler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İlgili Birim Sorumlusu</w:t>
            </w:r>
          </w:p>
        </w:tc>
      </w:tr>
      <w:tr w:rsidR="00C5360C" w:rsidRPr="00370532">
        <w:trPr>
          <w:trHeight w:val="3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Terfiler ile İlgili Yazışmalar, Terfi Listesi, Terfi Olurları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color w:val="000000"/>
                <w:sz w:val="22"/>
              </w:rPr>
              <w:t>Tasnif Dışı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b/>
                <w:sz w:val="22"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İdari İşler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İlgili Birim Sorumlusu</w:t>
            </w:r>
          </w:p>
        </w:tc>
      </w:tr>
      <w:tr w:rsidR="00C5360C" w:rsidRPr="00370532">
        <w:trPr>
          <w:trHeight w:val="3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Naklen Atama Talepleri, Muvafakat İstekleri ile İlgili Yazışmalar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color w:val="000000"/>
                <w:sz w:val="22"/>
              </w:rPr>
              <w:t>Tasnif Dışı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b/>
                <w:sz w:val="22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İdari İşler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İlgili Birim Sorumlusu</w:t>
            </w:r>
          </w:p>
        </w:tc>
      </w:tr>
      <w:tr w:rsidR="00C5360C" w:rsidRPr="00370532">
        <w:trPr>
          <w:trHeight w:val="3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Personel Özlük Hakları ile İlgili Dilekçeleri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Hizmete Özel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b/>
                <w:sz w:val="22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İdari İşler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İlgili Birim Sorumlusu</w:t>
            </w:r>
          </w:p>
        </w:tc>
      </w:tr>
      <w:tr w:rsidR="00C5360C" w:rsidRPr="00370532">
        <w:trPr>
          <w:trHeight w:val="3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 xml:space="preserve">Personelin Yıllık İzin İstekleri, Yurtdışında Yıllık İzini </w:t>
            </w:r>
            <w:r w:rsidRPr="00370532">
              <w:rPr>
                <w:color w:val="000000"/>
                <w:sz w:val="22"/>
              </w:rPr>
              <w:lastRenderedPageBreak/>
              <w:t>Geçireceklerin İzin Olurları, Ücretsiz İzin Yazıları (Özlük Dosyasına Giriyor.).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lastRenderedPageBreak/>
              <w:t>Hizmete Özel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b/>
                <w:sz w:val="22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İdari İşler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İlgili Birim Sorumlusu</w:t>
            </w:r>
          </w:p>
        </w:tc>
      </w:tr>
      <w:tr w:rsidR="00C5360C" w:rsidRPr="00370532">
        <w:trPr>
          <w:trHeight w:val="3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Görevlendirmeler ile İlgili Yazışmalar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color w:val="000000"/>
                <w:sz w:val="22"/>
              </w:rPr>
              <w:t>Tasnif Dışı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b/>
                <w:sz w:val="22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İdari İşler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İlgili Birim Sorumlusu</w:t>
            </w:r>
          </w:p>
        </w:tc>
      </w:tr>
      <w:tr w:rsidR="00C5360C" w:rsidRPr="00370532">
        <w:trPr>
          <w:trHeight w:val="3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İntibak Çizelgeleri, bunlarla ilgili yazışmalar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color w:val="000000"/>
                <w:sz w:val="22"/>
              </w:rPr>
              <w:t>Tasnif Dışı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b/>
                <w:sz w:val="22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İdari İşler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İlgili Birim Sorumlusu</w:t>
            </w:r>
          </w:p>
        </w:tc>
      </w:tr>
      <w:tr w:rsidR="00C5360C" w:rsidRPr="00370532">
        <w:trPr>
          <w:trHeight w:val="3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İşçi Puantaj Cetvelleri ve bunlarla ilgili yazışmalar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color w:val="000000"/>
                <w:sz w:val="22"/>
              </w:rPr>
              <w:t>Tasnif Dışı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b/>
                <w:sz w:val="22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İdari İşler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İlgili Birim Sorumlusu</w:t>
            </w:r>
          </w:p>
        </w:tc>
      </w:tr>
      <w:tr w:rsidR="00C5360C" w:rsidRPr="00370532">
        <w:trPr>
          <w:trHeight w:val="3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Personel hakkında açılan tahkikatlar, bununla ilgili inceleme raporları, verilen cezalar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sz w:val="22"/>
              </w:rPr>
            </w:pPr>
            <w:r w:rsidRPr="00370532">
              <w:rPr>
                <w:sz w:val="22"/>
              </w:rPr>
              <w:t>Gizli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b/>
                <w:sz w:val="22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İdari İşler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İlgili Birim Sorumlusu</w:t>
            </w:r>
          </w:p>
        </w:tc>
      </w:tr>
      <w:tr w:rsidR="00C5360C" w:rsidRPr="00370532">
        <w:trPr>
          <w:trHeight w:val="3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Personelin ödüllendirilmesi ile ilgili yazışmalar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color w:val="000000"/>
                <w:sz w:val="22"/>
              </w:rPr>
              <w:t>Tasnif Dışı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b/>
                <w:sz w:val="22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İdari İşler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İlgili Birim Sorumlusu</w:t>
            </w:r>
          </w:p>
        </w:tc>
      </w:tr>
      <w:tr w:rsidR="00C5360C" w:rsidRPr="00370532">
        <w:trPr>
          <w:trHeight w:val="3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İş Kazalarıyla İlgili Yazışmalar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color w:val="000000"/>
                <w:sz w:val="22"/>
              </w:rPr>
              <w:t>Tasnif Dışı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b/>
                <w:sz w:val="22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İdari İşler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İlgili Birim Sorumlusu</w:t>
            </w:r>
          </w:p>
        </w:tc>
      </w:tr>
      <w:tr w:rsidR="00C5360C" w:rsidRPr="00370532">
        <w:trPr>
          <w:trHeight w:val="3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Kadro Tahsisi ile ilgili yazışmalar, kadro cetvelleri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color w:val="000000"/>
                <w:sz w:val="22"/>
              </w:rPr>
              <w:t>Tasnif Dışı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b/>
                <w:sz w:val="22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İdari İşler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İlgili Birim Sorumlusu</w:t>
            </w:r>
          </w:p>
        </w:tc>
      </w:tr>
      <w:tr w:rsidR="00C5360C" w:rsidRPr="00370532">
        <w:trPr>
          <w:trHeight w:val="3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Bilgi İşlem ile ilgili yazışmalar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color w:val="000000"/>
                <w:sz w:val="22"/>
              </w:rPr>
              <w:t>Tasnif Dışı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b/>
                <w:sz w:val="22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İdari İşler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İlgili Birim Sorumlusu</w:t>
            </w:r>
          </w:p>
        </w:tc>
      </w:tr>
      <w:tr w:rsidR="00C5360C" w:rsidRPr="00370532">
        <w:trPr>
          <w:trHeight w:val="3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Hukuk ile ilgili yazışmalar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color w:val="000000"/>
                <w:sz w:val="22"/>
              </w:rPr>
              <w:t>Tasnif Dışı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b/>
                <w:sz w:val="22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İdari İşler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İlgili Birim Sorumlusu</w:t>
            </w:r>
          </w:p>
        </w:tc>
      </w:tr>
      <w:tr w:rsidR="00C5360C" w:rsidRPr="00370532">
        <w:trPr>
          <w:trHeight w:val="3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Muhtelif Genel Personel Yazışmaları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color w:val="000000"/>
                <w:sz w:val="22"/>
              </w:rPr>
              <w:t>Tasnif Dışı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b/>
                <w:sz w:val="22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İdari İşler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İlgili Birim Sorumlusu</w:t>
            </w:r>
          </w:p>
        </w:tc>
      </w:tr>
      <w:tr w:rsidR="00C5360C" w:rsidRPr="00370532">
        <w:trPr>
          <w:trHeight w:val="3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Ayniyat Tesellüm Makbuzları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color w:val="000000"/>
                <w:sz w:val="22"/>
              </w:rPr>
              <w:t>Tasnif Dışı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b/>
                <w:sz w:val="22"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Taşınır Kayıt Birimi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İlgili Birim Sorumlusu</w:t>
            </w:r>
          </w:p>
        </w:tc>
      </w:tr>
      <w:tr w:rsidR="00C5360C" w:rsidRPr="00370532">
        <w:trPr>
          <w:trHeight w:val="3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Demirbaşlar ve Kırtasiye ile ilgili yazışmalar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color w:val="000000"/>
                <w:sz w:val="22"/>
              </w:rPr>
              <w:t>Tasnif Dışı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b/>
                <w:sz w:val="22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Taşınır Kayıt Birimi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İlgili Birim Sorumlusu</w:t>
            </w:r>
          </w:p>
        </w:tc>
      </w:tr>
      <w:tr w:rsidR="00C5360C" w:rsidRPr="00370532">
        <w:trPr>
          <w:trHeight w:val="3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Malzeme Teslim Tutanakları ve Demirbaş Listeleri (Gündemden Düşenler)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color w:val="000000"/>
                <w:sz w:val="22"/>
              </w:rPr>
              <w:t>Tasnif Dışı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b/>
                <w:sz w:val="22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Taşınır Kayıt Birimi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İlgili Birim Sorumlus</w:t>
            </w:r>
            <w:r w:rsidRPr="00370532">
              <w:rPr>
                <w:color w:val="000000"/>
                <w:sz w:val="22"/>
              </w:rPr>
              <w:t>u</w:t>
            </w:r>
          </w:p>
        </w:tc>
      </w:tr>
      <w:tr w:rsidR="00C5360C" w:rsidRPr="00370532">
        <w:trPr>
          <w:trHeight w:val="3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Terkin Yazışmaları, demirbaştan düşülen malzemeler ile ilgili yazışmalar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color w:val="000000"/>
                <w:sz w:val="22"/>
              </w:rPr>
              <w:t>Tasnif Dışı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b/>
                <w:sz w:val="22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Taşınır Kayıt Birimi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İlgili Birim Sorumlusu</w:t>
            </w:r>
          </w:p>
        </w:tc>
      </w:tr>
      <w:tr w:rsidR="00C5360C" w:rsidRPr="00370532">
        <w:trPr>
          <w:trHeight w:val="3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lastRenderedPageBreak/>
              <w:t>Taşınır ile ilgili muhtelif yazışmalar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color w:val="000000"/>
                <w:sz w:val="22"/>
              </w:rPr>
              <w:t>Tasnif Dışı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b/>
                <w:sz w:val="22"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Taşınır Kayıt Birimi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İlgili Birim Sorumlusu</w:t>
            </w:r>
          </w:p>
        </w:tc>
      </w:tr>
      <w:tr w:rsidR="00C5360C" w:rsidRPr="00370532">
        <w:trPr>
          <w:trHeight w:val="36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Kalite Belgeleri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Hizmete Özel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b/>
                <w:sz w:val="22"/>
              </w:rPr>
            </w:pPr>
            <w:r w:rsidRPr="00370532">
              <w:rPr>
                <w:b/>
                <w:sz w:val="22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Kalite Yönetim Birimi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C" w:rsidRPr="00370532" w:rsidRDefault="00CC3309">
            <w:pPr>
              <w:rPr>
                <w:color w:val="000000"/>
                <w:sz w:val="22"/>
              </w:rPr>
            </w:pPr>
            <w:r w:rsidRPr="00370532">
              <w:rPr>
                <w:color w:val="000000"/>
                <w:sz w:val="22"/>
              </w:rPr>
              <w:t>Kalite Yönetim Birimi</w:t>
            </w:r>
          </w:p>
        </w:tc>
      </w:tr>
    </w:tbl>
    <w:p w:rsidR="002864C7" w:rsidRPr="00370532" w:rsidRDefault="002864C7">
      <w:pPr>
        <w:rPr>
          <w:sz w:val="22"/>
        </w:rPr>
      </w:pPr>
    </w:p>
    <w:sectPr w:rsidR="002864C7" w:rsidRPr="003705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309" w:rsidRDefault="00CC3309" w:rsidP="002773EF">
      <w:r>
        <w:separator/>
      </w:r>
    </w:p>
  </w:endnote>
  <w:endnote w:type="continuationSeparator" w:id="0">
    <w:p w:rsidR="00CC3309" w:rsidRDefault="00CC3309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3063"/>
      <w:gridCol w:w="3067"/>
      <w:gridCol w:w="2932"/>
    </w:tblGrid>
    <w:tr w:rsidR="002773EF" w:rsidTr="00B34F26">
      <w:trPr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B34F26">
      <w:trPr>
        <w:trHeight w:val="690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İdari Destek Görevlisi - Eray YALÇIN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Mühendis - Nurdan FİLİK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Yapı İşleri ve Teknik Dairesi Başkanı - Yasemin İLHAN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309" w:rsidRDefault="00CC3309" w:rsidP="002773EF">
      <w:r>
        <w:separator/>
      </w:r>
    </w:p>
  </w:footnote>
  <w:footnote w:type="continuationSeparator" w:id="0">
    <w:p w:rsidR="00CC3309" w:rsidRDefault="00CC3309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1199" w:type="dxa"/>
      <w:tblInd w:w="-998" w:type="dxa"/>
      <w:tblLook w:val="04A0" w:firstRow="1" w:lastRow="0" w:firstColumn="1" w:lastColumn="0" w:noHBand="0" w:noVBand="1"/>
    </w:tblPr>
    <w:tblGrid>
      <w:gridCol w:w="2411"/>
      <w:gridCol w:w="4325"/>
      <w:gridCol w:w="1912"/>
      <w:gridCol w:w="2551"/>
    </w:tblGrid>
    <w:tr w:rsidR="002773EF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Kalite Kayıtları Listesi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LST-009</w:t>
          </w:r>
        </w:p>
      </w:tc>
    </w:tr>
    <w:tr w:rsidR="002773EF" w:rsidTr="0071309F">
      <w:trPr>
        <w:trHeight w:val="327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18.5.2023</w:t>
          </w:r>
        </w:p>
      </w:tc>
    </w:tr>
    <w:tr w:rsidR="002773EF" w:rsidTr="0071309F">
      <w:trPr>
        <w:trHeight w:val="288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18.5.2023</w:t>
          </w:r>
        </w:p>
      </w:tc>
    </w:tr>
    <w:tr w:rsidR="002773EF" w:rsidTr="0071309F">
      <w:trPr>
        <w:trHeight w:val="40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55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71309F">
      <w:trPr>
        <w:trHeight w:val="25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551" w:type="dxa"/>
          <w:vAlign w:val="center"/>
        </w:tcPr>
        <w:p w:rsidR="002773EF" w:rsidRPr="004272E5" w:rsidRDefault="00370532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1/3</w:t>
          </w:r>
        </w:p>
      </w:tc>
    </w:tr>
  </w:tbl>
  <w:p w:rsidR="002773EF" w:rsidRDefault="002773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2864C7"/>
    <w:rsid w:val="00370532"/>
    <w:rsid w:val="00415158"/>
    <w:rsid w:val="00556DAB"/>
    <w:rsid w:val="0071309F"/>
    <w:rsid w:val="007A4C74"/>
    <w:rsid w:val="008A02C2"/>
    <w:rsid w:val="00943670"/>
    <w:rsid w:val="00A50C3A"/>
    <w:rsid w:val="00CC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BF181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7</cp:revision>
  <dcterms:created xsi:type="dcterms:W3CDTF">2021-02-15T20:27:00Z</dcterms:created>
  <dcterms:modified xsi:type="dcterms:W3CDTF">2023-05-18T11:33:00Z</dcterms:modified>
</cp:coreProperties>
</file>