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591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827"/>
        <w:gridCol w:w="4404"/>
        <w:gridCol w:w="3979"/>
        <w:gridCol w:w="18"/>
      </w:tblGrid>
      <w:tr w:rsidR="00AE0596">
        <w:trPr>
          <w:gridAfter w:val="1"/>
          <w:wAfter w:w="18" w:type="dxa"/>
          <w:trHeight w:val="5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62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Daire Başkanlığı</w:t>
            </w:r>
          </w:p>
        </w:tc>
      </w:tr>
      <w:tr w:rsidR="00AE0596">
        <w:trPr>
          <w:gridAfter w:val="1"/>
          <w:wAfter w:w="18" w:type="dxa"/>
          <w:trHeight w:val="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Yasemin İLHAN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Yapı İşleri ve Teknik Daire Başkanı İnşaat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 Yapı Denetim Şube Müdürlüğü Birim Sorumlusu</w:t>
            </w:r>
          </w:p>
        </w:tc>
      </w:tr>
      <w:tr w:rsidR="00AE0596">
        <w:trPr>
          <w:gridAfter w:val="1"/>
          <w:wAfter w:w="18" w:type="dxa"/>
          <w:trHeight w:val="5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62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Atölyeler Şube Müdürlüğü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Erol ÜNAL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 Atölyeler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 Yapı Denetim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AKGÖZ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Yrd.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SARIKAYA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CENGİZ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SARIKAYA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İbrahim AYANOĞLU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Selçuk AYDINLI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Selçuk AYDINLI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İbrahim AYANOĞLU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SARIKAYA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İbrahim AYANOĞLU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Bekir KAYA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TUNCEL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TUNCEL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Bekir 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Nurettin ÖZDEMİR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AKGÖZ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Durmuş ALPASLAN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Ümit ALTIN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Ümit ALTIN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Durmuş ALPASLAN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6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59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Bakım ve Onarım Şube Müdürlüğü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Erol ÜNAL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               Bakım Onarım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 Yapı Denetim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Tevfik ÖZGEN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Abdullah ÇENGER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Abdullah ÇENGER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Tevfik ÖZGEN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KARACAN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DEMİRALAY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DEMİRALAY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KARACAN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Musa KELLECİ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SÖNMEZ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SÖNMEZ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Musa KELLECİ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Rıza İŞGÖZ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DOĞAN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Rıza İŞGÖZ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Fatih COŞKUN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DOĞAN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DEMİRALAY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Yücel ÖZENTÜRK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Yücel ÖZENTÜRK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DEMİRALAY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NURDOĞAN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DEMİRALAY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Tuncay BAYSAN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Yücel ÖZENTÜRK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EROL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Hatice CİLLİ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Hatice CİLLİ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EROL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Soner KARTUN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Hatice CİLLİ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ZORLU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Hasan YILMAZ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Hasan YILMAZ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ZORLU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BÜYÜKKÜTÜK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Hasan YILMAZ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Yalçın BACAK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İdari Destek Personeli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EROL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AYHAN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SELÇUK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SELÇUK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AYHAN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Zafer YİĞİTDOĞAN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SERTKAYA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SERTKAYA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Zafer YİĞİTDOĞAN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ULUÇAY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Eyüp BÜYÜKTUFAN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Eyüp BÜYÜKTUFAN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ULUÇAY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Yunus ZERENLİLER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Eyüp BÜYÜKTUFAN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Murat GEDİK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Emirhan ŞİT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Yusuf KİRAZ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Onur GÜL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Onur GÜL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Yusuf KİRAZ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ÖZDEMİR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YEŞİLYURT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Hayati BOYALI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İsmail EMİROĞLU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İsmail EMİROĞLU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Hayati BOYALI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Salip AKALP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İsmail EMİROĞLU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Songül SAPAN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Salip AKALP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Seydi KOZAN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GÜLBUDAK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GÜLBUDAK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Seydi KOZAN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Mehmet Ercan MERCAN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GÜLBUDAK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Tayfun GÜLBUDAK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GÜLBUDAK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Ahmet DEMİRALAY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İdari Destek Personeli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EROL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Hasan Hüseyin DOĞAL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Kaloriferci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Emirhan ŞİT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Emirhan ŞİT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UÇAN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UÇAN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YEŞİLYURT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GÜRDAL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YEŞİLYURT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YEŞİLYURT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Tekniker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GÜRDAL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İbrahim ÇEVİK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Aykut ŞAHİN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Aykut ŞAHİN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Eyüp BÜYÜKTUFAN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AKSU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DURAK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7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733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Etüt Proje Şube Müdürlüğü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Vehbi Nejat SALALI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Jeodezi ve Fotometri Mühendisi Etüt Proje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Erol ÜNAL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 Bakım Onarım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Cengiz YAVUZ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Harita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Ender UYSAL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Harita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Cihat ALAGÖZ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Cengiz YAVUZ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Harita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Ender UYSAL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Harita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Vehbi Nejat SALALI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Jeodezi ve Fotometri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Gökhan ESMAN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Osman ÇELİK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Faden Tuba ÇOŞKUN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Yüksek Mimar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Yusuf SAKALLI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Mimar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Yusuf ESER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Teknisyeni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Fatma Meral ULUTAŞ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Yusuf SAKALLI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Mimar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Faden Tuba ÇOŞKUN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Yüksek Mimar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</w:p>
        </w:tc>
      </w:tr>
      <w:tr w:rsidR="00AE0596">
        <w:trPr>
          <w:gridAfter w:val="1"/>
          <w:wAfter w:w="18" w:type="dxa"/>
          <w:trHeight w:val="5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62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İdari ve Mali İşler Şube Müdürlüğü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Mahmut ÇELİK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 İdari ve Mali İşler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 Yapı Denetim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Cevat AKPINAR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İbrahim GÜLER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Dursun DEMİR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Şahide Meryem KARACAN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Yılmaz KILINÇ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İbrahim GÜLER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Abdurrahman YÜKSEL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Yunus KORKMAZ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Yunus KORKMAZ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Abdurrahman YÜKSEL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C3213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bookmarkStart w:id="0" w:name="_GoBack" w:colFirst="2" w:colLast="2"/>
            <w:r>
              <w:rPr>
                <w:color w:val="000000"/>
                <w:sz w:val="18"/>
              </w:rPr>
              <w:t>Eray YALÇIN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İbrahim GÜLER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bookmarkEnd w:id="0"/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İbrahim GÜLER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Yılmaz KILINÇ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Çiğdem PESTİL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Pembe BAYAR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Pembe BAYAR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Çiğdem PESTİL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Nilay AYKAN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Yönetici Asistanı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Şahide Meryem KARACAN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Musa ŞAVKLI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Dilek ERBAŞ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Dilek ERBAŞ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Musa ŞAVKLI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</w:t>
            </w:r>
          </w:p>
        </w:tc>
      </w:tr>
      <w:tr w:rsidR="00AE0596">
        <w:trPr>
          <w:gridAfter w:val="1"/>
          <w:wAfter w:w="18" w:type="dxa"/>
          <w:trHeight w:val="8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62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Park ve Bahçeler Şube Müdürlüğü</w:t>
            </w:r>
          </w:p>
        </w:tc>
      </w:tr>
      <w:tr w:rsidR="00AE0596">
        <w:trPr>
          <w:gridAfter w:val="1"/>
          <w:wAfter w:w="18" w:type="dxa"/>
          <w:trHeight w:val="5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ÇELİK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Şube Müdürü Park ve Bahçeler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İnci ÖZDOĞAN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Şube Müdürü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İnci ÖZDOĞAN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Şube Müdürü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ÇELİK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Şube Müdürü Park ve Bahçeler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Nurdan FİLİK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Doktor (Su Ürünleri Yüksek Mühendisi)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Işıl KÜÇÜK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Ziraat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Abdullah YURTSEVEN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Yaşar AKKAYA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Yaşar AKKAYA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CULUS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</w:pPr>
            <w:r>
              <w:rPr>
                <w:color w:val="000000"/>
                <w:sz w:val="18"/>
              </w:rPr>
              <w:t>Teknisyen Yardımcısı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Muhammet CULUS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Yaşar AKKAYA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</w:pPr>
            <w:r>
              <w:rPr>
                <w:color w:val="000000"/>
                <w:sz w:val="18"/>
              </w:rPr>
              <w:t>Teknisyen Yardımcısı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Işıl KÜÇÜK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Ziraat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VAROL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VAROL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Işıl KÜÇÜK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Ziraat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Abidin ÇİDEMLER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Süleyman AKYÜREK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Süleyman AKYÜREK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Abidin ÇİDEMLER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KABAK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Zeki ÇINAR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Zeki ÇINAR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KABAK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Süleyman KÜÇÜKYÜRÜK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Süleyman AKYÜREK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Adem OLGUN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Kepçe Operatörü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ÇETİN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Kepçe Operatörü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Ramazan ÇETİN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Kepçe Operatörü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Adem OLGUN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Kepçe Operatörü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Mahmut AYDOĞMUŞ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VAROL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Bahçıvan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Mesut KARAOĞLAN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Çaycı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Abidin ÇİDEMLER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İşçi Traktör Şoförü</w:t>
            </w:r>
          </w:p>
        </w:tc>
      </w:tr>
      <w:tr w:rsidR="00AE0596">
        <w:trPr>
          <w:gridAfter w:val="1"/>
          <w:wAfter w:w="18" w:type="dxa"/>
          <w:trHeight w:val="8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562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Ulaştırma Şube Müdürlüğü 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Necmi GÖNENDİ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Bilgisayar İşletmeni Ulaştırma Şube Müdürlüğü Birim Sorumlusu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CAKCAK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Kadir KARAKURT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YAVUZTOP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YAVUZTOP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Kadir KARAKURT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Alibaz KAYACAN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ÇOBAN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Bayram GÜNGÖR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Yıldıray GÜN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Kemal ŞEVİK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 (Ş)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ÇOBAN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İbrahim KULA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Alibaz KAYACAN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DURAK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ÇOBAN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Murat KARACAN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DURAK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CAKCAK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Alibaz KAYACAN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Yahya ERDEM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Veri Haz. Kont.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Kemal ŞEVİK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 (Ş)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Yıldıray GÜN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Bayram GÜNGÖR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KARACA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Otomotiv Teknisyeni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Murat KÜÇÜKÖZ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Alettin ŞENOL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Selami ASILTAŞ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Selami ASILTAŞ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SABUNCU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SABUNCU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Alettin ŞENOL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KAPLAN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Ümit GÜNDÜZ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Ümit GÜNDÜZ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KAPLAN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Sürekli işçi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Enver ÇOBAN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Şoför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Mevlüt DURAK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Erdoğan YALÇIN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Şoför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Kemal ŞEVİK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 (Ş)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Murat KÜÇÜKÖZ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Teknisyen Yardımcısı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KARACA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Otomotiv Teknisyeni</w:t>
            </w:r>
          </w:p>
        </w:tc>
      </w:tr>
      <w:tr w:rsidR="00AE0596">
        <w:trPr>
          <w:gridAfter w:val="1"/>
          <w:wAfter w:w="18" w:type="dxa"/>
          <w:trHeight w:val="6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Adı ve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(Yıllık İzin, Rapor, vb durumlarda Vekâlet Edecek Kişinin Adı ve Soyadı)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Unvanı</w:t>
            </w:r>
          </w:p>
        </w:tc>
      </w:tr>
      <w:tr w:rsidR="00AE0596">
        <w:trPr>
          <w:trHeight w:val="851"/>
        </w:trPr>
        <w:tc>
          <w:tcPr>
            <w:tcW w:w="1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Yapı Denetim ve Kontrolörlük Şube Müdürlüğü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 Yapı Denetim ve Kontrolörlük Şube Müdürlüğü Birim Sorumlusu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Erol ÜNAL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 Bakım Onarım Şube Müdürlüğü Birim Sorumlusu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Gökay GÖDE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Yüksek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Emre KARAHAN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Müh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Abdülkadir SALALI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Gökhan ERYİĞİT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Ali Emre KARAHAN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Gökay GÖDE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Yüksek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Gülsüm SİNCAR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Elektronik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İsmail Hamdi ÖRMECİ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Gökay GÖDE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Yüksek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Gökhan ERYİĞİT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Abdülkadir SALALI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Ahmet </w:t>
            </w:r>
            <w:proofErr w:type="spellStart"/>
            <w:r>
              <w:rPr>
                <w:color w:val="000000"/>
                <w:sz w:val="18"/>
              </w:rPr>
              <w:t>Saİd</w:t>
            </w:r>
            <w:proofErr w:type="spellEnd"/>
            <w:r>
              <w:rPr>
                <w:color w:val="000000"/>
                <w:sz w:val="18"/>
              </w:rPr>
              <w:t xml:space="preserve"> YÖRÜK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Yüksek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Abdülkadir SALALI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Makine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Mehmet BENLİ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Elektronik ve Haberleşme Mühendisi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Halil YÜCEER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Mühendisi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Mazlum ÖZBEK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Güneş ÖZGÜLEŞ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Endüs. Elektr.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ÖZKARA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Yılmaz PALA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Fatma Meral ULUTAŞ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Hüseyin ÖZKARA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Mustafa Güneş ÖZGÜLEŞ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Endüs. Elektr.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Mazlum ÖZBEK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Yılmaz PALA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ÖZKARA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Osman ÇELİK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Bilgisayar İşletmeni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Eray YALÇIN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Hizmetli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Fatih DENİZ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Memur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Hüseyin ÖZKARA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İnşaat Teknikeri</w:t>
            </w:r>
          </w:p>
        </w:tc>
      </w:tr>
      <w:tr w:rsidR="00AE0596">
        <w:trPr>
          <w:gridAfter w:val="1"/>
          <w:wAfter w:w="18" w:type="dxa"/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Abdullah ÇÜNÜR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Tekniker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Mazlum ÖZBEK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6" w:rsidRDefault="00AE0596" w:rsidP="00AE059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Elektrik Teknikeri</w:t>
            </w:r>
          </w:p>
        </w:tc>
      </w:tr>
    </w:tbl>
    <w:p w:rsidR="004C0A53" w:rsidRDefault="004C0A53"/>
    <w:sectPr w:rsidR="004C0A53" w:rsidSect="00C3213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96" w:rsidRDefault="00AE0596" w:rsidP="002773EF">
      <w:r>
        <w:separator/>
      </w:r>
    </w:p>
  </w:endnote>
  <w:endnote w:type="continuationSeparator" w:id="0">
    <w:p w:rsidR="00AE0596" w:rsidRDefault="00AE059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96" w:rsidRDefault="00AE0596">
    <w:pPr>
      <w:pStyle w:val="AltBilgi"/>
    </w:pPr>
  </w:p>
  <w:tbl>
    <w:tblPr>
      <w:tblStyle w:val="TabloKlavuzu"/>
      <w:tblW w:w="5570" w:type="pct"/>
      <w:jc w:val="center"/>
      <w:tblLook w:val="04A0" w:firstRow="1" w:lastRow="0" w:firstColumn="1" w:lastColumn="0" w:noHBand="0" w:noVBand="1"/>
    </w:tblPr>
    <w:tblGrid>
      <w:gridCol w:w="5220"/>
      <w:gridCol w:w="5225"/>
      <w:gridCol w:w="5144"/>
    </w:tblGrid>
    <w:tr w:rsidR="00AE0596" w:rsidTr="00C32138">
      <w:trPr>
        <w:trHeight w:val="195"/>
        <w:jc w:val="center"/>
      </w:trPr>
      <w:tc>
        <w:tcPr>
          <w:tcW w:w="1674" w:type="pct"/>
          <w:vAlign w:val="center"/>
        </w:tcPr>
        <w:p w:rsidR="00AE0596" w:rsidRDefault="00AE0596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76" w:type="pct"/>
          <w:vAlign w:val="center"/>
        </w:tcPr>
        <w:p w:rsidR="00AE0596" w:rsidRDefault="00AE0596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50" w:type="pct"/>
          <w:vAlign w:val="center"/>
        </w:tcPr>
        <w:p w:rsidR="00AE0596" w:rsidRDefault="00AE0596" w:rsidP="002773EF">
          <w:pPr>
            <w:pStyle w:val="AltBilgi"/>
            <w:jc w:val="center"/>
          </w:pPr>
          <w:r>
            <w:t>Onay</w:t>
          </w:r>
        </w:p>
      </w:tc>
    </w:tr>
    <w:tr w:rsidR="00AE0596" w:rsidTr="00C32138">
      <w:trPr>
        <w:trHeight w:val="499"/>
        <w:jc w:val="center"/>
      </w:trPr>
      <w:tc>
        <w:tcPr>
          <w:tcW w:w="1674" w:type="pct"/>
          <w:vAlign w:val="center"/>
        </w:tcPr>
        <w:p w:rsidR="00AE0596" w:rsidRDefault="00AE0596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76" w:type="pct"/>
          <w:vAlign w:val="center"/>
        </w:tcPr>
        <w:p w:rsidR="00AE0596" w:rsidRDefault="00AE0596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50" w:type="pct"/>
          <w:vAlign w:val="center"/>
        </w:tcPr>
        <w:p w:rsidR="00AE0596" w:rsidRDefault="00AE0596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AE0596" w:rsidRDefault="00AE0596">
    <w:pPr>
      <w:pStyle w:val="AltBilgi"/>
    </w:pPr>
  </w:p>
  <w:p w:rsidR="00AE0596" w:rsidRDefault="00AE05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96" w:rsidRDefault="00AE0596" w:rsidP="002773EF">
      <w:r>
        <w:separator/>
      </w:r>
    </w:p>
  </w:footnote>
  <w:footnote w:type="continuationSeparator" w:id="0">
    <w:p w:rsidR="00AE0596" w:rsidRDefault="00AE059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96" w:rsidRDefault="00AE0596">
    <w:pPr>
      <w:pStyle w:val="stBilgi"/>
    </w:pPr>
  </w:p>
  <w:tbl>
    <w:tblPr>
      <w:tblStyle w:val="TabloKlavuzu"/>
      <w:tblW w:w="15877" w:type="dxa"/>
      <w:tblInd w:w="-998" w:type="dxa"/>
      <w:tblLook w:val="04A0" w:firstRow="1" w:lastRow="0" w:firstColumn="1" w:lastColumn="0" w:noHBand="0" w:noVBand="1"/>
    </w:tblPr>
    <w:tblGrid>
      <w:gridCol w:w="3461"/>
      <w:gridCol w:w="6209"/>
      <w:gridCol w:w="2744"/>
      <w:gridCol w:w="3463"/>
    </w:tblGrid>
    <w:tr w:rsidR="00AE0596" w:rsidTr="00C32138">
      <w:trPr>
        <w:trHeight w:val="322"/>
      </w:trPr>
      <w:tc>
        <w:tcPr>
          <w:tcW w:w="3461" w:type="dxa"/>
          <w:vMerge w:val="restart"/>
          <w:vAlign w:val="center"/>
        </w:tcPr>
        <w:p w:rsidR="00AE0596" w:rsidRDefault="00AE0596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vAlign w:val="center"/>
        </w:tcPr>
        <w:p w:rsidR="00AE0596" w:rsidRDefault="00AE0596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AE0596" w:rsidRPr="004272E5" w:rsidRDefault="00AE0596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AE0596" w:rsidRPr="004272E5" w:rsidRDefault="00AE0596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Personel </w:t>
          </w:r>
          <w:proofErr w:type="gramStart"/>
          <w:r>
            <w:rPr>
              <w:b/>
              <w:sz w:val="22"/>
            </w:rPr>
            <w:t>Vekalet</w:t>
          </w:r>
          <w:proofErr w:type="gramEnd"/>
          <w:r>
            <w:rPr>
              <w:b/>
              <w:sz w:val="22"/>
            </w:rPr>
            <w:t xml:space="preserve"> Listesi</w:t>
          </w:r>
        </w:p>
      </w:tc>
      <w:tc>
        <w:tcPr>
          <w:tcW w:w="2744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463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LST-018</w:t>
          </w:r>
        </w:p>
      </w:tc>
    </w:tr>
    <w:tr w:rsidR="00AE0596" w:rsidTr="00C32138">
      <w:trPr>
        <w:trHeight w:val="253"/>
      </w:trPr>
      <w:tc>
        <w:tcPr>
          <w:tcW w:w="3461" w:type="dxa"/>
          <w:vMerge/>
          <w:vAlign w:val="center"/>
        </w:tcPr>
        <w:p w:rsidR="00AE0596" w:rsidRDefault="00AE0596" w:rsidP="002773EF">
          <w:pPr>
            <w:pStyle w:val="stBilgi"/>
            <w:jc w:val="center"/>
          </w:pPr>
        </w:p>
      </w:tc>
      <w:tc>
        <w:tcPr>
          <w:tcW w:w="6209" w:type="dxa"/>
          <w:vMerge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4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463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AE0596" w:rsidTr="00C32138">
      <w:trPr>
        <w:trHeight w:val="223"/>
      </w:trPr>
      <w:tc>
        <w:tcPr>
          <w:tcW w:w="3461" w:type="dxa"/>
          <w:vMerge/>
          <w:vAlign w:val="center"/>
        </w:tcPr>
        <w:p w:rsidR="00AE0596" w:rsidRDefault="00AE0596" w:rsidP="002773EF">
          <w:pPr>
            <w:pStyle w:val="stBilgi"/>
            <w:jc w:val="center"/>
          </w:pPr>
        </w:p>
      </w:tc>
      <w:tc>
        <w:tcPr>
          <w:tcW w:w="6209" w:type="dxa"/>
          <w:vMerge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4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463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AE0596" w:rsidTr="00C32138">
      <w:trPr>
        <w:trHeight w:val="314"/>
      </w:trPr>
      <w:tc>
        <w:tcPr>
          <w:tcW w:w="3461" w:type="dxa"/>
          <w:vMerge/>
          <w:vAlign w:val="center"/>
        </w:tcPr>
        <w:p w:rsidR="00AE0596" w:rsidRDefault="00AE0596" w:rsidP="002773EF">
          <w:pPr>
            <w:pStyle w:val="stBilgi"/>
            <w:jc w:val="center"/>
          </w:pPr>
        </w:p>
      </w:tc>
      <w:tc>
        <w:tcPr>
          <w:tcW w:w="6209" w:type="dxa"/>
          <w:vMerge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4" w:type="dxa"/>
          <w:vAlign w:val="center"/>
        </w:tcPr>
        <w:p w:rsidR="00AE0596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463" w:type="dxa"/>
          <w:vAlign w:val="center"/>
        </w:tcPr>
        <w:p w:rsidR="00AE0596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AE0596" w:rsidTr="00C32138">
      <w:trPr>
        <w:trHeight w:val="198"/>
      </w:trPr>
      <w:tc>
        <w:tcPr>
          <w:tcW w:w="3461" w:type="dxa"/>
          <w:vMerge/>
          <w:vAlign w:val="center"/>
        </w:tcPr>
        <w:p w:rsidR="00AE0596" w:rsidRDefault="00AE0596" w:rsidP="002773EF">
          <w:pPr>
            <w:pStyle w:val="stBilgi"/>
            <w:jc w:val="center"/>
          </w:pPr>
        </w:p>
      </w:tc>
      <w:tc>
        <w:tcPr>
          <w:tcW w:w="6209" w:type="dxa"/>
          <w:vMerge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4" w:type="dxa"/>
          <w:vAlign w:val="center"/>
        </w:tcPr>
        <w:p w:rsidR="00AE0596" w:rsidRPr="004272E5" w:rsidRDefault="00AE0596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463" w:type="dxa"/>
          <w:vAlign w:val="center"/>
        </w:tcPr>
        <w:p w:rsidR="00AE0596" w:rsidRPr="004272E5" w:rsidRDefault="00AE0596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1/9</w:t>
          </w:r>
        </w:p>
      </w:tc>
    </w:tr>
  </w:tbl>
  <w:p w:rsidR="00AE0596" w:rsidRDefault="00AE0596">
    <w:pPr>
      <w:pStyle w:val="stBilgi"/>
    </w:pPr>
  </w:p>
  <w:p w:rsidR="00AE0596" w:rsidRDefault="00AE05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4C0A53"/>
    <w:rsid w:val="00556DAB"/>
    <w:rsid w:val="00682038"/>
    <w:rsid w:val="0071309F"/>
    <w:rsid w:val="007A4C74"/>
    <w:rsid w:val="008A02C2"/>
    <w:rsid w:val="00943670"/>
    <w:rsid w:val="00A50C3A"/>
    <w:rsid w:val="00AE0596"/>
    <w:rsid w:val="00C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6840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2023-09-12T11:12:00Z</dcterms:modified>
</cp:coreProperties>
</file>