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3827"/>
        <w:gridCol w:w="4404"/>
        <w:gridCol w:w="3979"/>
        <w:gridCol w:w="18"/>
      </w:tblGrid>
      <w:tr w:rsidR="00AE0596">
        <w:trPr>
          <w:gridAfter w:val="1"/>
          <w:wAfter w:w="18" w:type="dxa"/>
          <w:trHeight w:val="51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>
        <w:trPr>
          <w:trHeight w:val="562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Daire Başkanlığı</w:t>
            </w:r>
          </w:p>
        </w:tc>
      </w:tr>
      <w:tr w:rsidR="00AE0596" w:rsidTr="004D4EF9">
        <w:trPr>
          <w:gridAfter w:val="1"/>
          <w:wAfter w:w="18" w:type="dxa"/>
          <w:trHeight w:val="59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Yasemin İLHAN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Yapı İşleri ve Teknik Daire Başkanı İnşaat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 Yapı Denetim Şube Müdürlüğü Birim Sorumlusu</w:t>
            </w:r>
          </w:p>
        </w:tc>
      </w:tr>
      <w:tr w:rsidR="00AE0596" w:rsidTr="004D4EF9">
        <w:trPr>
          <w:gridAfter w:val="1"/>
          <w:wAfter w:w="18" w:type="dxa"/>
          <w:trHeight w:val="55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 w:rsidTr="004D4EF9">
        <w:trPr>
          <w:trHeight w:val="408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Atölyeler Şube Müdürlüğü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Erol ÜNAL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 Atölyeler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 Yapı Denetim Şube Müdürlüğü Birim Sorumlusu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Mevlüt AKGÖZ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Yrd.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SARIKAYA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CENGİZ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SARIKAYA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İbrahim AYANOĞLU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Selçuk AYDINLI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Selçuk AYDINLI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İbrahim AYANOĞLU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SARIKAYA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İbrahim AYANOĞLU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Bekir 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TUNCEL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TUNCEL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Bekir 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DEMİRALAY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İklimlendirme Soğutma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Ümit ALTIN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Ümit ALTIN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DEMİRALAY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İklimlendirme Soğutma Teknikeri</w:t>
            </w:r>
          </w:p>
        </w:tc>
      </w:tr>
      <w:tr w:rsidR="00AE0596" w:rsidTr="004D4EF9">
        <w:trPr>
          <w:gridAfter w:val="1"/>
          <w:wAfter w:w="18" w:type="dxa"/>
          <w:trHeight w:val="542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 w:rsidTr="004D4EF9">
        <w:trPr>
          <w:trHeight w:val="422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Bakım ve Onarım Şube Müdürlüğü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Erol ÜNAL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               Bakım Onarım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 Yapı Denetim Şube Müdürlüğü Birim Sorumlusu</w:t>
            </w:r>
          </w:p>
        </w:tc>
      </w:tr>
      <w:tr w:rsidR="00EA091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Murathan YETİMOĞLU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Öğretim Görevlisi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4D4EF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Ercan MERCAN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4D4EF9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  <w:bookmarkStart w:id="0" w:name="_GoBack"/>
            <w:bookmarkEnd w:id="0"/>
          </w:p>
        </w:tc>
      </w:tr>
      <w:tr w:rsidR="0040291A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Adnan AKDOĞAN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Mühendis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SERÇE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Tevfik ÖZGEN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ÇENGER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ÇENGER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Tevfik ÖZGEN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Mesut KARACAN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GÜLBUDAK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40291A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SERÇE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40291A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874645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Adnan AKDOĞAN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91A" w:rsidRDefault="00874645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Musa KELLECİ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SÖNMEZ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SÖNMEZ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Musa KELLECİ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Rıza İŞGÖZ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DOĞAN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DOĞAN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Rıza İŞGÖZ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 w:rsidTr="00514EF6">
        <w:trPr>
          <w:gridAfter w:val="1"/>
          <w:wAfter w:w="18" w:type="dxa"/>
          <w:trHeight w:val="30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Fatih COŞKUN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DOĞAN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DEMİRALAY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DOĞAN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 w:rsidRPr="002239B4">
              <w:rPr>
                <w:color w:val="000000"/>
                <w:sz w:val="18"/>
              </w:rPr>
              <w:t>Mustafa NURDOĞAN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Pr="00514EF6" w:rsidRDefault="002239B4">
            <w:pPr>
              <w:jc w:val="center"/>
              <w:rPr>
                <w:color w:val="000000"/>
                <w:sz w:val="18"/>
                <w:highlight w:val="yellow"/>
              </w:rPr>
            </w:pPr>
            <w:proofErr w:type="spellStart"/>
            <w:r w:rsidRPr="002239B4">
              <w:rPr>
                <w:color w:val="000000"/>
                <w:sz w:val="18"/>
              </w:rPr>
              <w:t>Mevlüt</w:t>
            </w:r>
            <w:proofErr w:type="spellEnd"/>
            <w:r w:rsidRPr="002239B4">
              <w:rPr>
                <w:color w:val="000000"/>
                <w:sz w:val="18"/>
              </w:rPr>
              <w:t xml:space="preserve"> ÖZDEMİR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2239B4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Hizmetli 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Hatice CİLLİ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Hatice CİLLİ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EROL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Soner KARTUN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Mevlüt</w:t>
            </w:r>
            <w:proofErr w:type="spellEnd"/>
            <w:r>
              <w:rPr>
                <w:color w:val="000000"/>
                <w:sz w:val="18"/>
              </w:rPr>
              <w:t xml:space="preserve"> AKSU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F96DA3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3" w:rsidRDefault="00F96DA3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Mevlüt</w:t>
            </w:r>
            <w:proofErr w:type="spellEnd"/>
            <w:r>
              <w:rPr>
                <w:color w:val="000000"/>
                <w:sz w:val="18"/>
              </w:rPr>
              <w:t xml:space="preserve"> AKSU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3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3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Soner KARTUN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A3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ZORLU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Hasan YILMAZ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Hasan YILMAZ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ZORLU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BÜYÜKKÜTÜK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Hasan YILMAZ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Yalçın BACAK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F96DA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Yardımcısı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EROL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AYHAN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SELÇUK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SELÇUK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AYHAN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Zafer YİĞİTDOĞAN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SERTKAYA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SERTKAYA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Zafer YİĞİTDOĞAN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Muhammet ULUÇAY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Eyüp BÜYÜKTUFAN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Eyüp BÜYÜKTUFAN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ULUÇAY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ZERENLİLER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Eyüp BÜYÜKTUFAN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Murat GEDİK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Emirhan ŞİT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Yusuf KİRAZ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Onur GÜL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Onur GÜL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Yusuf KİRAZ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Mevlüt ÖZDEMİR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YEŞİLYURT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Hayati BOYALI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İsmail EMİROĞLU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İsmail EMİROĞLU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Hayati BOYALI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Salip AKALP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İsmail EMİROĞLU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GÜLBUDAK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Ercan MERCAN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Ercan MERCAN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GÜLBUDAK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Tayfun GÜLBUDAK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GÜRDAL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EA091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GÜRDAL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Tayfun GÜLBUDAK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Ahmet DEMİRALAY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Yardımcısı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EROL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Hasan Hüseyin DOĞAL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Kaloriferci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Emirhan ŞİT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Emirhan ŞİT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Hasan Hüseyin DOĞAL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Kaloriferci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CULUS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Yardımcısı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YEŞİLYURT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YEŞİLYURT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Muhammet CULUS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Aykut ŞAHİN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Eyüp BÜYÜKTUFAN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EA091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CANER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Özkan ÇİMENKAYA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EA091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Özkan ÇİMENKAYA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CANER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1D" w:rsidRDefault="00EA091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7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>
        <w:trPr>
          <w:trHeight w:val="733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lastRenderedPageBreak/>
              <w:t>Etüt Proje Şube Müdürlüğü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6F290E" w:rsidP="006F290E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Faden</w:t>
            </w:r>
            <w:proofErr w:type="spellEnd"/>
            <w:r>
              <w:rPr>
                <w:color w:val="000000"/>
                <w:sz w:val="18"/>
              </w:rPr>
              <w:t xml:space="preserve"> Tuba ÇOŞKUN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6F290E" w:rsidP="006F290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Yüksek Mimar </w:t>
            </w:r>
            <w:r w:rsidR="00C32138">
              <w:rPr>
                <w:color w:val="000000"/>
                <w:sz w:val="18"/>
              </w:rPr>
              <w:t>Etüt Proje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Erol ÜNAL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 Bakım Onarım Şube Müdürlüğü Birim Sorumlusu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Cengiz YAVUZ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Harita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Ender UYSAL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Harita Teknikeri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Cihat ALAGÖZ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Cengiz YAVUZ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Harita Teknikeri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Ender UYSAL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Harita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Vehbi Nejat SALALI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Jeodezi ve Fotometri Mühendisi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6F290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Vehbi Nejat SALALI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6F290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Jeodezi ve Fotometri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Yusuf SAKALLI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Mimar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Yusuf ESER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Teknisyeni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Fatma Meral ULUTAŞ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Yusuf SAKALLI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Mimar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Faden Tuba ÇOŞKUN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Yüksek Mimar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Nurettin ÖZTÜRK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Osman ÇELİK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AE0596">
        <w:trPr>
          <w:gridAfter w:val="1"/>
          <w:wAfter w:w="18" w:type="dxa"/>
          <w:trHeight w:val="59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>
        <w:trPr>
          <w:trHeight w:val="562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İdari ve Mali İşler Şube Müdürlüğü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Mahmut ÇELİK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 İdari ve Mali İşler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 Yapı Denetim Şube Müdürlüğü Birim Sorumlusu</w:t>
            </w:r>
          </w:p>
        </w:tc>
      </w:tr>
      <w:tr w:rsidR="00143C6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Kenan ÇİÇEK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Şef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Hatice CİLLİ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</w:tr>
      <w:tr w:rsidR="00143C6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Dursun DEMİR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Şahide Meryem KARACAN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Hizmetli </w:t>
            </w:r>
          </w:p>
        </w:tc>
      </w:tr>
      <w:tr w:rsidR="00143C6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Şahide Meryem KARACAN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Hizmetli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Dursun DEMİR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Tekniker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Yılmaz KILINÇ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İbrahim GÜLER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6F290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143C6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İbrahim GÜLER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Cevat AKPINAR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143C6D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Cevat AKPINAR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İbrahim GÜLER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C6D" w:rsidRDefault="00143C6D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Abdurrahman YÜKSEL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KORKMAZ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KORKMAZ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Abdurrahman YÜKSEL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C3213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Eray YALÇIN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Pembe BAYAR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7079E2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Ahmet CURA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657 4/B Sözleşmeli Personel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Eray YALÇIN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7079E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7079E2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Muammer BAŞER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Memur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YILMAZ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9E2" w:rsidRDefault="007079E2" w:rsidP="007079E2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Çiğdem </w:t>
            </w:r>
            <w:proofErr w:type="gramStart"/>
            <w:r>
              <w:rPr>
                <w:color w:val="000000"/>
                <w:sz w:val="18"/>
              </w:rPr>
              <w:t>PESTİL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Pembe BAYAR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Pembe BAYAR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Çiğdem PESTİL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Nilay AYKAN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Yönetici Asistanı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Şahide Meryem KARACAN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784657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Yakup 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C00A1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Nihal 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C00A1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Nihal 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784657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Yakup 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</w:t>
            </w:r>
          </w:p>
        </w:tc>
      </w:tr>
      <w:tr w:rsidR="00AE0596" w:rsidTr="00AC00A1">
        <w:trPr>
          <w:gridAfter w:val="1"/>
          <w:wAfter w:w="18" w:type="dxa"/>
          <w:trHeight w:val="53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AE0596" w:rsidTr="00AC00A1">
        <w:trPr>
          <w:trHeight w:val="411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96" w:rsidRDefault="00AE0596" w:rsidP="00AE0596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Park ve Bahçeler Şube Müdürlüğü</w:t>
            </w:r>
          </w:p>
        </w:tc>
      </w:tr>
      <w:tr w:rsidR="00BB04EE">
        <w:trPr>
          <w:gridAfter w:val="1"/>
          <w:wAfter w:w="18" w:type="dxa"/>
          <w:trHeight w:val="50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Tuğçe 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Ziraat Mühendisi Şube Müdürü Park ve Bahçeler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Faden</w:t>
            </w:r>
            <w:proofErr w:type="spellEnd"/>
            <w:r>
              <w:rPr>
                <w:color w:val="000000"/>
                <w:sz w:val="18"/>
              </w:rPr>
              <w:t xml:space="preserve"> Tuba ÇOŞKUN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Yüksek Mimar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YURTSEVEN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Memur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Yaşar AKKAYA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Yardımcısı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Yaşar AKKAYA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 Yardımcısı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YURTSEVEN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</w:pPr>
            <w:r>
              <w:rPr>
                <w:color w:val="000000"/>
                <w:sz w:val="18"/>
              </w:rPr>
              <w:t>Memur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Mesut VAROL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293E7D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Zeki ÇINAR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Sürekli İşçi </w:t>
            </w:r>
            <w:r w:rsidR="00293E7D">
              <w:rPr>
                <w:color w:val="000000"/>
                <w:sz w:val="18"/>
              </w:rPr>
              <w:t>Bahçıvan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Abidin ÇİDEMLER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Süleyman AKYÜREK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Süleyman AKYÜREK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Abidin ÇİDEMLER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KABAK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Zeki ÇINAR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Zeki ÇINAR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KABAK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Süleyman KÜÇÜKYÜRÜK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Süleyman AKYÜREK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Adem OLGUN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Kepçe Operatörü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ÇETİN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Kepçe Operatörü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Ramazan ÇETİN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Kepçe Operatörü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Adem OLGUN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Kepçe Operatörü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Mahmut AYDOĞMUŞ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Mesut VAROL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Bahçıvan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Mesut KARAOĞLAN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Çaycı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Abidin ÇİDEMLER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SABUNCU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Makine Tamiri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Süleyman KÜÇÜKYÜRÜK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AC00A1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İşçi Traktör Şoförü</w:t>
            </w:r>
          </w:p>
        </w:tc>
      </w:tr>
      <w:tr w:rsidR="00BB04EE" w:rsidTr="004D4EF9">
        <w:trPr>
          <w:gridAfter w:val="1"/>
          <w:wAfter w:w="18" w:type="dxa"/>
          <w:trHeight w:val="54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lastRenderedPageBreak/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BB04EE" w:rsidTr="000A49D8">
        <w:trPr>
          <w:trHeight w:val="430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Ulaştırma Şube Müdürlüğü 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Necmi GÖNENDİ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Bilgisayar İşletmeni Ulaştırma Şube Müdürlüğü Birim Sorumlusu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CAKCAK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Kadir KARAKURT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2C4755"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YILMAZ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Yunus YILMAZ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</w:pPr>
            <w:r>
              <w:rPr>
                <w:color w:val="000000"/>
                <w:sz w:val="18"/>
              </w:rPr>
              <w:t>Teknisyen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Kadir KARAKURT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1E0FF7"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Alibaz KAYACAN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2C4755"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Selim DEMİREKİN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972616" w:rsidP="00BB04EE">
            <w:pPr>
              <w:jc w:val="center"/>
            </w:pPr>
            <w:r>
              <w:rPr>
                <w:color w:val="000000"/>
                <w:sz w:val="18"/>
              </w:rPr>
              <w:t>Şoför</w:t>
            </w:r>
          </w:p>
        </w:tc>
      </w:tr>
      <w:tr w:rsidR="0097261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Öztekin GÜLER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Pr="002C4755" w:rsidRDefault="00972616" w:rsidP="000A49D8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Bilgisayar </w:t>
            </w:r>
            <w:r w:rsidR="000A49D8">
              <w:rPr>
                <w:color w:val="000000"/>
                <w:sz w:val="18"/>
              </w:rPr>
              <w:t>İ</w:t>
            </w:r>
            <w:r>
              <w:rPr>
                <w:color w:val="000000"/>
                <w:sz w:val="18"/>
              </w:rPr>
              <w:t>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Yahya ERDEM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Veri Haz. Kont. İşletmeni</w:t>
            </w:r>
          </w:p>
        </w:tc>
      </w:tr>
      <w:tr w:rsidR="00972616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Selim EMİREKİN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972616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Şoför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Öztekin GÜLER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6" w:rsidRDefault="000A49D8" w:rsidP="00BB04EE">
            <w:pPr>
              <w:jc w:val="center"/>
              <w:rPr>
                <w:color w:val="000000"/>
                <w:sz w:val="18"/>
              </w:rPr>
            </w:pPr>
            <w:r w:rsidRPr="002C4755">
              <w:rPr>
                <w:color w:val="000000"/>
                <w:sz w:val="18"/>
              </w:rPr>
              <w:t>Bilgisayar İşletmeni</w:t>
            </w:r>
          </w:p>
        </w:tc>
      </w:tr>
      <w:tr w:rsidR="000A49D8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USLU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Ahmet ÇAKICI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Pr="002C4755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657 4/B Sözleşmeli Personel</w:t>
            </w:r>
          </w:p>
        </w:tc>
      </w:tr>
      <w:tr w:rsidR="000A49D8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Ahmet ÇAKICI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657 4/B Sözleşmeli Personel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USLU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Pr="002C4755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Bayram GÜNGÖR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Yıldıray GÜN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110E35"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Kemal ŞEVİK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 (Ş)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Erdoğan YALÇIN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110E35"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İbrahim KULA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Alibaz KAYACAN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110E35"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Mevlüt DURAK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Enver ÇOBAN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</w:pPr>
            <w:r w:rsidRPr="00110E35"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CAKCAK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İbrahim KULA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Yahya ERDEM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Veri Haz. Kont.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Kemal ŞEVİK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 (Ş)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Yıldıray GÜN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Bayram GÜNGÖR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KARACA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Otomotiv Teknisyeni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784657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Selami ASILTAŞ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784657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işçi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Selami ASILTAŞ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KARACA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Ümit GÜNDÜZ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işçi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Selami ASILTAŞ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Sürekli işçi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Enver ÇOBAN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Mevlüt DURAK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Erdoğan YALÇIN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Kemal ŞEVİK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Hizmetli (Ş)</w:t>
            </w:r>
          </w:p>
        </w:tc>
      </w:tr>
      <w:tr w:rsidR="00BB04EE">
        <w:trPr>
          <w:gridAfter w:val="1"/>
          <w:wAfter w:w="18" w:type="dxa"/>
          <w:trHeight w:val="65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lastRenderedPageBreak/>
              <w:t>Adı ve Soyadı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(Yıllık İzin, Rapor, vb durumlarda Vekâlet Edecek Kişinin Adı ve Soyadı)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Unvanı</w:t>
            </w:r>
          </w:p>
        </w:tc>
      </w:tr>
      <w:tr w:rsidR="00BB04EE" w:rsidTr="004D4EF9">
        <w:trPr>
          <w:trHeight w:val="456"/>
        </w:trPr>
        <w:tc>
          <w:tcPr>
            <w:tcW w:w="1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Yapı Denetim ve Kontrolörlük Şube Müdürlüğü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 Yapı Denetim ve Kontrolörlük Şube Müdürlüğü Birim Sorumlusu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Erol ÜNAL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 Bakım Onarım Şube Müdürlüğü Birim Sorumlusu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Gökay GÖDE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Yüksek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Emre KARAHAN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FB5439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Abdülkadir SALALI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Gökhan ERYİĞİT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Ali Emre KARAHAN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Gökay GÖDE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Yüksek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Gülsüm SİNCAR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Elektronik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Gökhan ERYİĞİT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Abdülkadir SALALI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Ahmet Said YÖRÜK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Yüksek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Abdülkadir SALALI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Makine Mühendisi</w:t>
            </w:r>
          </w:p>
        </w:tc>
      </w:tr>
      <w:tr w:rsidR="000A49D8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Tufan UYSAL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0A49D8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Gökay GÖDE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D8" w:rsidRDefault="00FB5439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Yüksek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Mehmet BENLİ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Elektronik ve Haberleşme Mühendisi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Halil YÜCEER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Mühendisi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Mazlum ÖZBEK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Güneş ÖZGÜLEŞ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Endüs. Elektr.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ÖZKARA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Yılmaz PALA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Fatma Meral ULUTAŞ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Hüseyin ÖZKARA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Mustafa Güneş ÖZGÜLEŞ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Endüs. Elektr.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Mazlum ÖZBEK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Yılmaz PALA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ÖZKARA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Osman ÇELİK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FB5439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Nurettin ÖZTÜRK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FB5439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Teknisyen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Fatih DENİZ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Bilgisayar İşletmeni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Hüseyin ÖZKARA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İnşaat Teknikeri</w:t>
            </w:r>
          </w:p>
        </w:tc>
      </w:tr>
      <w:tr w:rsidR="00BB04EE">
        <w:trPr>
          <w:gridAfter w:val="1"/>
          <w:wAfter w:w="18" w:type="dxa"/>
          <w:trHeight w:val="27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Abdullah ÇÜNÜR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Tekniker 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Mazlum ÖZBEK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EE" w:rsidRDefault="00BB04EE" w:rsidP="00BB04EE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Elektrik Teknikeri</w:t>
            </w:r>
          </w:p>
        </w:tc>
      </w:tr>
    </w:tbl>
    <w:p w:rsidR="004C0A53" w:rsidRDefault="004C0A53" w:rsidP="00784657"/>
    <w:sectPr w:rsidR="004C0A53" w:rsidSect="00C32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3BA" w:rsidRDefault="00FE33BA" w:rsidP="002773EF">
      <w:r>
        <w:separator/>
      </w:r>
    </w:p>
  </w:endnote>
  <w:endnote w:type="continuationSeparator" w:id="0">
    <w:p w:rsidR="00FE33BA" w:rsidRDefault="00FE33B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AltBilgi"/>
    </w:pPr>
  </w:p>
  <w:p w:rsidR="00F96DA3" w:rsidRDefault="00F96DA3">
    <w:pPr>
      <w:pStyle w:val="AltBilgi"/>
    </w:pPr>
  </w:p>
  <w:p w:rsidR="00F96DA3" w:rsidRDefault="00F96DA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3BA" w:rsidRDefault="00FE33BA" w:rsidP="002773EF">
      <w:r>
        <w:separator/>
      </w:r>
    </w:p>
  </w:footnote>
  <w:footnote w:type="continuationSeparator" w:id="0">
    <w:p w:rsidR="00FE33BA" w:rsidRDefault="00FE33BA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stBilgi"/>
    </w:pPr>
  </w:p>
  <w:tbl>
    <w:tblPr>
      <w:tblStyle w:val="TabloKlavuzu"/>
      <w:tblW w:w="15877" w:type="dxa"/>
      <w:tblInd w:w="-998" w:type="dxa"/>
      <w:tblLook w:val="04A0" w:firstRow="1" w:lastRow="0" w:firstColumn="1" w:lastColumn="0" w:noHBand="0" w:noVBand="1"/>
    </w:tblPr>
    <w:tblGrid>
      <w:gridCol w:w="3461"/>
      <w:gridCol w:w="6209"/>
      <w:gridCol w:w="2744"/>
      <w:gridCol w:w="3463"/>
    </w:tblGrid>
    <w:tr w:rsidR="00F96DA3" w:rsidTr="00C32138">
      <w:trPr>
        <w:trHeight w:val="322"/>
      </w:trPr>
      <w:tc>
        <w:tcPr>
          <w:tcW w:w="3461" w:type="dxa"/>
          <w:vMerge w:val="restart"/>
          <w:vAlign w:val="center"/>
        </w:tcPr>
        <w:p w:rsidR="00F96DA3" w:rsidRDefault="00F96DA3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Merge w:val="restart"/>
          <w:vAlign w:val="center"/>
        </w:tcPr>
        <w:p w:rsidR="00F96DA3" w:rsidRDefault="00F96DA3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F96DA3" w:rsidRPr="004272E5" w:rsidRDefault="00F96DA3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Yapı İşleri ve Teknik Daire Başkanlığı</w:t>
          </w:r>
        </w:p>
        <w:p w:rsidR="00F96DA3" w:rsidRPr="004272E5" w:rsidRDefault="00F96DA3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Personel </w:t>
          </w:r>
          <w:proofErr w:type="gramStart"/>
          <w:r>
            <w:rPr>
              <w:b/>
              <w:sz w:val="22"/>
            </w:rPr>
            <w:t>Vekalet</w:t>
          </w:r>
          <w:proofErr w:type="gramEnd"/>
          <w:r>
            <w:rPr>
              <w:b/>
              <w:sz w:val="22"/>
            </w:rPr>
            <w:t xml:space="preserve"> Listesi</w:t>
          </w:r>
        </w:p>
      </w:tc>
      <w:tc>
        <w:tcPr>
          <w:tcW w:w="2744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3463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LST-018</w:t>
          </w:r>
        </w:p>
      </w:tc>
    </w:tr>
    <w:tr w:rsidR="00F96DA3" w:rsidTr="00C32138">
      <w:trPr>
        <w:trHeight w:val="253"/>
      </w:trPr>
      <w:tc>
        <w:tcPr>
          <w:tcW w:w="3461" w:type="dxa"/>
          <w:vMerge/>
          <w:vAlign w:val="center"/>
        </w:tcPr>
        <w:p w:rsidR="00F96DA3" w:rsidRDefault="00F96DA3" w:rsidP="002773EF">
          <w:pPr>
            <w:pStyle w:val="stBilgi"/>
            <w:jc w:val="center"/>
          </w:pPr>
        </w:p>
      </w:tc>
      <w:tc>
        <w:tcPr>
          <w:tcW w:w="6209" w:type="dxa"/>
          <w:vMerge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744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3463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10.7.2023</w:t>
          </w:r>
        </w:p>
      </w:tc>
    </w:tr>
    <w:tr w:rsidR="00F96DA3" w:rsidTr="00C32138">
      <w:trPr>
        <w:trHeight w:val="223"/>
      </w:trPr>
      <w:tc>
        <w:tcPr>
          <w:tcW w:w="3461" w:type="dxa"/>
          <w:vMerge/>
          <w:vAlign w:val="center"/>
        </w:tcPr>
        <w:p w:rsidR="00F96DA3" w:rsidRDefault="00F96DA3" w:rsidP="002773EF">
          <w:pPr>
            <w:pStyle w:val="stBilgi"/>
            <w:jc w:val="center"/>
          </w:pPr>
        </w:p>
      </w:tc>
      <w:tc>
        <w:tcPr>
          <w:tcW w:w="6209" w:type="dxa"/>
          <w:vMerge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744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3463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11.11.2024</w:t>
          </w:r>
        </w:p>
      </w:tc>
    </w:tr>
    <w:tr w:rsidR="00F96DA3" w:rsidTr="00C32138">
      <w:trPr>
        <w:trHeight w:val="314"/>
      </w:trPr>
      <w:tc>
        <w:tcPr>
          <w:tcW w:w="3461" w:type="dxa"/>
          <w:vMerge/>
          <w:vAlign w:val="center"/>
        </w:tcPr>
        <w:p w:rsidR="00F96DA3" w:rsidRDefault="00F96DA3" w:rsidP="002773EF">
          <w:pPr>
            <w:pStyle w:val="stBilgi"/>
            <w:jc w:val="center"/>
          </w:pPr>
        </w:p>
      </w:tc>
      <w:tc>
        <w:tcPr>
          <w:tcW w:w="6209" w:type="dxa"/>
          <w:vMerge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744" w:type="dxa"/>
          <w:vAlign w:val="center"/>
        </w:tcPr>
        <w:p w:rsidR="00F96DA3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3463" w:type="dxa"/>
          <w:vAlign w:val="center"/>
        </w:tcPr>
        <w:p w:rsidR="00F96DA3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002</w:t>
          </w:r>
        </w:p>
      </w:tc>
    </w:tr>
    <w:tr w:rsidR="00F96DA3" w:rsidTr="00C32138">
      <w:trPr>
        <w:trHeight w:val="198"/>
      </w:trPr>
      <w:tc>
        <w:tcPr>
          <w:tcW w:w="3461" w:type="dxa"/>
          <w:vMerge/>
          <w:vAlign w:val="center"/>
        </w:tcPr>
        <w:p w:rsidR="00F96DA3" w:rsidRDefault="00F96DA3" w:rsidP="002773EF">
          <w:pPr>
            <w:pStyle w:val="stBilgi"/>
            <w:jc w:val="center"/>
          </w:pPr>
        </w:p>
      </w:tc>
      <w:tc>
        <w:tcPr>
          <w:tcW w:w="6209" w:type="dxa"/>
          <w:vMerge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2744" w:type="dxa"/>
          <w:vAlign w:val="center"/>
        </w:tcPr>
        <w:p w:rsidR="00F96DA3" w:rsidRPr="004272E5" w:rsidRDefault="00F96DA3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3463" w:type="dxa"/>
          <w:vAlign w:val="center"/>
        </w:tcPr>
        <w:p w:rsidR="00F96DA3" w:rsidRPr="004272E5" w:rsidRDefault="00F96DA3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1/7</w:t>
          </w:r>
        </w:p>
      </w:tc>
    </w:tr>
  </w:tbl>
  <w:p w:rsidR="00F96DA3" w:rsidRDefault="00F96DA3">
    <w:pPr>
      <w:pStyle w:val="stBilgi"/>
    </w:pPr>
  </w:p>
  <w:p w:rsidR="00F96DA3" w:rsidRDefault="00F96D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DA3" w:rsidRDefault="00F96D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76A71"/>
    <w:rsid w:val="000A49D8"/>
    <w:rsid w:val="000B73B3"/>
    <w:rsid w:val="000D0FAC"/>
    <w:rsid w:val="00143C6D"/>
    <w:rsid w:val="00165C1A"/>
    <w:rsid w:val="001F3E13"/>
    <w:rsid w:val="002239B4"/>
    <w:rsid w:val="002773EF"/>
    <w:rsid w:val="0028076A"/>
    <w:rsid w:val="00293E7D"/>
    <w:rsid w:val="003D1D72"/>
    <w:rsid w:val="0040291A"/>
    <w:rsid w:val="00415158"/>
    <w:rsid w:val="004376CB"/>
    <w:rsid w:val="00446623"/>
    <w:rsid w:val="004C0A53"/>
    <w:rsid w:val="004D4EF9"/>
    <w:rsid w:val="00514EF6"/>
    <w:rsid w:val="00556DAB"/>
    <w:rsid w:val="005A1441"/>
    <w:rsid w:val="00682038"/>
    <w:rsid w:val="006F290E"/>
    <w:rsid w:val="007079E2"/>
    <w:rsid w:val="0071309F"/>
    <w:rsid w:val="00784657"/>
    <w:rsid w:val="007A4C74"/>
    <w:rsid w:val="007E59A2"/>
    <w:rsid w:val="00874645"/>
    <w:rsid w:val="008A02C2"/>
    <w:rsid w:val="00943670"/>
    <w:rsid w:val="00972616"/>
    <w:rsid w:val="00A24034"/>
    <w:rsid w:val="00A50C3A"/>
    <w:rsid w:val="00AA2FD9"/>
    <w:rsid w:val="00AC00A1"/>
    <w:rsid w:val="00AE0596"/>
    <w:rsid w:val="00BB04EE"/>
    <w:rsid w:val="00C32138"/>
    <w:rsid w:val="00D14E3B"/>
    <w:rsid w:val="00E15C8A"/>
    <w:rsid w:val="00EA091D"/>
    <w:rsid w:val="00F96DA3"/>
    <w:rsid w:val="00FB5439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7D01E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7</cp:revision>
  <dcterms:created xsi:type="dcterms:W3CDTF">2026-02-13T12:33:00Z</dcterms:created>
  <dcterms:modified xsi:type="dcterms:W3CDTF">2026-02-13T14:14:00Z</dcterms:modified>
</cp:coreProperties>
</file>