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15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3827"/>
        <w:gridCol w:w="4404"/>
        <w:gridCol w:w="3979"/>
        <w:gridCol w:w="18"/>
      </w:tblGrid>
      <w:tr w:rsidR="00AE0596">
        <w:trPr>
          <w:gridAfter w:val="1"/>
          <w:wAfter w:w="18" w:type="dxa"/>
          <w:trHeight w:val="51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Adı ve Soyadı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(Yıllık İzin, Rapor, vb durumlarda Vekâlet Edecek Kişinin Adı ve Soyadı)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</w:tr>
      <w:tr w:rsidR="00AE0596">
        <w:trPr>
          <w:trHeight w:val="562"/>
        </w:trPr>
        <w:tc>
          <w:tcPr>
            <w:tcW w:w="1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Daire Başkanlığı</w:t>
            </w:r>
          </w:p>
        </w:tc>
      </w:tr>
      <w:tr w:rsidR="00AE0596">
        <w:trPr>
          <w:gridAfter w:val="1"/>
          <w:wAfter w:w="18" w:type="dxa"/>
          <w:trHeight w:val="8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Yasemin İLHAN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Yapı İşleri ve Teknik Daire Başkanı İnşaat Mühendisi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Halil YÜCEER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Elektrik Mühendisi Yapı Denetim Şube Müdürlüğü Birim Sorumlusu</w:t>
            </w:r>
          </w:p>
        </w:tc>
      </w:tr>
      <w:tr w:rsidR="00AE0596">
        <w:trPr>
          <w:gridAfter w:val="1"/>
          <w:wAfter w:w="18" w:type="dxa"/>
          <w:trHeight w:val="5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Adı ve Soyadı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(Yıllık İzin, Rapor, vb durumlarda Vekâlet Edecek Kişinin Adı ve Soyadı)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</w:tr>
      <w:tr w:rsidR="00AE0596">
        <w:trPr>
          <w:trHeight w:val="562"/>
        </w:trPr>
        <w:tc>
          <w:tcPr>
            <w:tcW w:w="1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Atölyeler Şube Müdürlüğü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Erol ÜNAL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Makine Yüksek Mühendisi Atölyeler Şube Müdürlüğü Birim Sorumlusu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Halil YÜCEER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Elektrik Mühendisi Yapı Denetim Şube Müdürlüğü Birim Sorumlusu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Mevlüt AKGÖZ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 Yrd.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SARIKAYA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Hüseyin CENGİZ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SARIKAYA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İbrahim AYANOĞLU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Selçuk AYDINLI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Selçuk AYDINLI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İbrahim AYANOĞLU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SARIKAYA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İbrahim AYANOĞLU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Bekir KAYA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TUNCEL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TUNCEL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Bekir KAYA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Nurettin ÖZDEMİR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Mevlüt AKGÖZ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 Yardımcısı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Durmuş ALPASLAN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Ümit ALTIN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Ümit ALTIN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Durmuş ALPASLAN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6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Adı ve Soyadı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(Yıllık İzin, Rapor, vb durumlarda Vekâlet Edecek Kişinin Adı ve Soyadı)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</w:tr>
      <w:tr w:rsidR="00AE0596">
        <w:trPr>
          <w:trHeight w:val="559"/>
        </w:trPr>
        <w:tc>
          <w:tcPr>
            <w:tcW w:w="1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Bakım ve Onarım Şube Müdürlüğü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Erol ÜNAL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Makine Yüksek Mühendisi               Bakım Onarım Şube Müdürlüğü Birim Sorumlusu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Halil YÜCEER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Elektrik Mühendisi Yapı Denetim Şube Müdürlüğü Birim Sorumlusu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Tevfik ÖZGEN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Abdullah ÇENGER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Abdullah ÇENGER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Tevfik ÖZGEN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Mesut KARACAN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Muhammet DEMİRALAY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Tekniker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Muhammet DEMİRALAY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Tekniker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Mesut KARACAN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Musa KELLECİ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SÖNMEZ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SÖNMEZ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Musa KELLECİ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 Rıza İŞGÖZ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Ramazan DOĞAN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Ramazan DOĞAN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 Rıza İŞGÖZ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 w:rsidTr="00514EF6">
        <w:trPr>
          <w:gridAfter w:val="1"/>
          <w:wAfter w:w="18" w:type="dxa"/>
          <w:trHeight w:val="3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Fatih COŞKUN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Ramazan DOĞAN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DEMİRALAY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Ramazan DOĞAN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 w:rsidRPr="002239B4">
              <w:rPr>
                <w:color w:val="000000"/>
                <w:sz w:val="18"/>
              </w:rPr>
              <w:t>Mustafa NURDOĞAN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Pr="00514EF6" w:rsidRDefault="002239B4">
            <w:pPr>
              <w:jc w:val="center"/>
              <w:rPr>
                <w:color w:val="000000"/>
                <w:sz w:val="18"/>
                <w:highlight w:val="yellow"/>
              </w:rPr>
            </w:pPr>
            <w:proofErr w:type="spellStart"/>
            <w:r w:rsidRPr="002239B4">
              <w:rPr>
                <w:color w:val="000000"/>
                <w:sz w:val="18"/>
              </w:rPr>
              <w:t>Mevlüt</w:t>
            </w:r>
            <w:proofErr w:type="spellEnd"/>
            <w:r w:rsidRPr="002239B4">
              <w:rPr>
                <w:color w:val="000000"/>
                <w:sz w:val="18"/>
              </w:rPr>
              <w:t xml:space="preserve"> ÖZDEMİR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2239B4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Hizmetli 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EROL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Hatice CİLLİ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Tekniker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Hatice CİLLİ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Tekniker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EROL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Soner KARTUN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Hatice CİLLİ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Tekniker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 ZORLU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Hasan YILMAZ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Hasan YILMAZ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 ZORLU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 BÜYÜKKÜTÜK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Hasan YILMAZ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Yalçın BACAK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İdari Destek Personeli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EROL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AYHAN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Muhammet SELÇUK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Muhammet SELÇUK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AYHAN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Zafer YİĞİTDOĞAN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Tekniker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Hüseyin SERTKAYA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Hüseyin SERTKAYA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Zafer YİĞİTDOĞAN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Tekniker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Muhammet ULUÇAY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Eyüp BÜYÜKTUFAN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Eyüp BÜYÜKTUFAN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Muhammet ULUÇAY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Yunus ZERENLİLER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Eyüp BÜYÜKTUFAN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Murat GEDİK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Emirhan ŞİT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Yusuf KİRAZ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Onur GÜL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Onur GÜL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Yusuf KİRAZ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Mevlüt ÖZDEMİR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YEŞİLYURT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Hayati BOYALI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İsmail EMİROĞLU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İsmail EMİROĞLU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Hayati BOYALI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Salip AKALP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İsmail EMİROĞLU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Seydi</w:t>
            </w:r>
            <w:proofErr w:type="spellEnd"/>
            <w:r>
              <w:rPr>
                <w:color w:val="000000"/>
                <w:sz w:val="18"/>
              </w:rPr>
              <w:t xml:space="preserve"> KOZAN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GÜLBUDAK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GÜLBUDAK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Seydi KOZAN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Ercan MERCAN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GÜLBUDAK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Tayfun GÜLBUDAK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GÜLBUDAK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Ahmet DEMİRALAY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İdari Destek Personeli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EROL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Hasan Hüseyin DOĞAL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Kaloriferci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Emirhan ŞİT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Emirhan ŞİT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Enver UÇAN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Memur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Enver UÇAN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Memur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YEŞİLYURT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Tekniker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GÜRDAL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YEŞİLYURT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Tekniker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YEŞİLYURT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Tekniker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GÜRDAL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Aykut ŞAHİN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Eyüp BÜYÜKTUFAN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7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Adı ve Soyadı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(Yıllık İzin, Rapor, vb durumlarda Vekâlet Edecek Kişinin Adı ve Soyadı)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</w:tr>
      <w:tr w:rsidR="00AE0596">
        <w:trPr>
          <w:trHeight w:val="733"/>
        </w:trPr>
        <w:tc>
          <w:tcPr>
            <w:tcW w:w="1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lastRenderedPageBreak/>
              <w:t>Etüt Proje Şube Müdürlüğü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6F290E" w:rsidP="006F290E">
            <w:pPr>
              <w:jc w:val="center"/>
              <w:rPr>
                <w:color w:val="000000"/>
                <w:sz w:val="18"/>
              </w:rPr>
            </w:pPr>
            <w:proofErr w:type="spellStart"/>
            <w:r>
              <w:rPr>
                <w:color w:val="000000"/>
                <w:sz w:val="18"/>
              </w:rPr>
              <w:t>Faden</w:t>
            </w:r>
            <w:proofErr w:type="spellEnd"/>
            <w:r>
              <w:rPr>
                <w:color w:val="000000"/>
                <w:sz w:val="18"/>
              </w:rPr>
              <w:t xml:space="preserve"> Tuba ÇOŞKUN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6F290E" w:rsidP="006F290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Yüksek Mimar </w:t>
            </w:r>
            <w:r w:rsidR="00C32138">
              <w:rPr>
                <w:color w:val="000000"/>
                <w:sz w:val="18"/>
              </w:rPr>
              <w:t>Etüt Proje Şube Müdürlüğü Birim Sorumlusu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Erol ÜNAL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Makine Yüksek Mühendisi Bakım Onarım Şube Müdürlüğü Birim Sorumlusu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Cengiz YAVUZ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Harita Teknikeri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Ender UYSAL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Harita Teknikeri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Cihat ALAGÖZ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Cengiz YAVUZ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Harita Teknikeri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Ender UYSAL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Harita Teknikeri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Vehbi Nejat SALALI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Jeodezi ve Fotometri Mühendisi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Gökhan ESMAN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Osman ÇELİK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6F290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Vehbi Nejat SALALI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6F290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Jeodezi ve Fotometri Mühendisi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Yusuf SAKALLI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Mimar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Yusuf ESER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Teknisyeni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Fatma Meral ULUTAŞ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Teknikeri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Yusuf SAKALLI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Mimar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Faden Tuba ÇOŞKUN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Yüksek Mimar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>
            <w:pPr>
              <w:jc w:val="center"/>
              <w:rPr>
                <w:color w:val="000000"/>
                <w:sz w:val="18"/>
              </w:rPr>
            </w:pPr>
          </w:p>
        </w:tc>
      </w:tr>
      <w:tr w:rsidR="00AE0596">
        <w:trPr>
          <w:gridAfter w:val="1"/>
          <w:wAfter w:w="18" w:type="dxa"/>
          <w:trHeight w:val="59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Adı ve Soyadı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(Yıllık İzin, Rapor, vb durumlarda Vekâlet Edecek Kişinin Adı ve Soyadı)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</w:tr>
      <w:tr w:rsidR="00AE0596">
        <w:trPr>
          <w:trHeight w:val="562"/>
        </w:trPr>
        <w:tc>
          <w:tcPr>
            <w:tcW w:w="1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İdari ve Mali İşler Şube Müdürlüğü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Mahmut ÇELİK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 İdari ve Mali İşler Şube Müdürlüğü Birim Sorumlusu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Halil YÜCEER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Elektrik Mühendisi Yapı Denetim Şube Müdürlüğü Birim Sorumlusu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Cevat AKPINAR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Halil İbrahim GÜLER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6F290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Dursun DEMİR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Şahide Meryem KARACAN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Yılmaz KILINÇ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Halil İbrahim GÜLER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6F290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Abdurrahman YÜKSEL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Yunus KORKMAZ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Yunus KORKMAZ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Abdurrahman YÜKSEL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C3213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Eray YALÇIN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Halil İbrahim GÜLER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Memur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Halil İbrahim GÜLER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6F290E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Yılmaz KILINÇ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Çiğdem PESTİL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Pembe BAYAR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Pembe BAYAR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Çiğdem PESTİL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Nilay AYKAN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Yönetici Asistanı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Şahide Meryem KARACAN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784657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Yakup KAYA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Dilek ERBAŞ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Dilek ERBAŞ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784657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Yakup KAYA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</w:t>
            </w:r>
          </w:p>
        </w:tc>
      </w:tr>
      <w:tr w:rsidR="00AE0596">
        <w:trPr>
          <w:gridAfter w:val="1"/>
          <w:wAfter w:w="18" w:type="dxa"/>
          <w:trHeight w:val="81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Adı ve Soyadı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(Yıllık İzin, Rapor, vb durumlarda Vekâlet Edecek Kişinin Adı ve Soyadı)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</w:tr>
      <w:tr w:rsidR="00AE0596">
        <w:trPr>
          <w:trHeight w:val="562"/>
        </w:trPr>
        <w:tc>
          <w:tcPr>
            <w:tcW w:w="1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96" w:rsidRDefault="00AE0596" w:rsidP="00AE0596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Park ve Bahçeler Şube Müdürlüğü</w:t>
            </w:r>
          </w:p>
        </w:tc>
      </w:tr>
      <w:tr w:rsidR="00BB04EE">
        <w:trPr>
          <w:gridAfter w:val="1"/>
          <w:wAfter w:w="18" w:type="dxa"/>
          <w:trHeight w:val="50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Tuğçe CAN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Ziraat Mühendisi Şube Müdürü Park ve Bahçeler Şube Müdürlüğü Birim Sorumlusu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Nurdan FİLİK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Doktor Su Ürünleri Yüksek Mühendisi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Nurdan FİLİK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Doktor Su Ürünleri Yüksek Mühendisi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293E7D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Tuğçe CAN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Ziraat Mühendisi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Abdullah YURTSEVEN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Yaşar AKKAYA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 Yardımcısı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Yaşar AKKAYA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 Yardımcısı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Muhammet CULUS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>
              <w:rPr>
                <w:color w:val="000000"/>
                <w:sz w:val="18"/>
              </w:rPr>
              <w:t>Teknisyen Yardımcısı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Muhammet CULUS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 Yardımcısı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Yaşar AKKAYA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>
              <w:rPr>
                <w:color w:val="000000"/>
                <w:sz w:val="18"/>
              </w:rPr>
              <w:t>Teknisyen Yardımcısı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Mesut VAROL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Bahçıvan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293E7D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Zeki ÇINAR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Sürekli İşçi </w:t>
            </w:r>
            <w:r w:rsidR="00293E7D">
              <w:rPr>
                <w:color w:val="000000"/>
                <w:sz w:val="18"/>
              </w:rPr>
              <w:t>Bahçıvan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Abidin ÇİDEMLER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Traktör Şoförü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Süleyman AKYÜREK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Tra</w:t>
            </w:r>
            <w:bookmarkStart w:id="0" w:name="_GoBack"/>
            <w:bookmarkEnd w:id="0"/>
            <w:r>
              <w:rPr>
                <w:color w:val="000000"/>
                <w:sz w:val="18"/>
              </w:rPr>
              <w:t>ktör Şoförü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Süleyman AKYÜREK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Traktör Şoförü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Abidin ÇİDEMLER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Traktör Şoförü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Hüseyin KABAK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Bahçıvan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Zeki ÇINAR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Bahçıvan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Zeki ÇINAR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Bahçıvan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Hüseyin KABAK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Bahçıvan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Süleyman KÜÇÜKYÜRÜK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Traktör Şoförü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Süleyman AKYÜREK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Traktör Şoförü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Adem OLGUN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Kepçe Operatörü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Ramazan ÇETİN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Kepçe Operatörü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Ramazan ÇETİN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Kepçe Operatörü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Adem OLGUN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Kepçe Operatörü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Mahmut AYDOĞMUŞ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Bahçıvan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Mesut VAROL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Bahçıvan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Mesut KARAOĞLAN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Çaycı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Abidin ÇİDEMLER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Traktör Şoförü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Hüseyin SABUNCU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İşçi Makine Tamiri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Muhammet CULUS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Teknisyen Yardımcısı</w:t>
            </w:r>
          </w:p>
        </w:tc>
      </w:tr>
      <w:tr w:rsidR="00BB04EE">
        <w:trPr>
          <w:gridAfter w:val="1"/>
          <w:wAfter w:w="18" w:type="dxa"/>
          <w:trHeight w:val="81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Adı ve Soyadı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(Yıllık İzin, Rapor, vb durumlarda Vekâlet Edecek Kişinin Adı ve Soyadı)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</w:tr>
      <w:tr w:rsidR="00BB04EE">
        <w:trPr>
          <w:trHeight w:val="562"/>
        </w:trPr>
        <w:tc>
          <w:tcPr>
            <w:tcW w:w="1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Ulaştırma Şube Müdürlüğü 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Necmi GÖNENDİ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Bilgisayar İşletmeni Ulaştırma Şube Müdürlüğü Birim Sorumlusu 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CAKCAK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Memur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Kadir KARAKURT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 w:rsidRPr="002C4755"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YAVUZTOP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 w:rsidRPr="001E0FF7">
              <w:rPr>
                <w:color w:val="000000"/>
                <w:sz w:val="18"/>
              </w:rPr>
              <w:t>Bilgisayar İşletmeni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YAVUZTOP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 w:rsidRPr="002C4755"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Kadir KARAKURT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 w:rsidRPr="001E0FF7">
              <w:rPr>
                <w:color w:val="000000"/>
                <w:sz w:val="18"/>
              </w:rPr>
              <w:t>Bilgisayar İşletmeni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Alibaz KAYACAN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 w:rsidRPr="002C4755"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Enver ÇOBAN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 w:rsidRPr="001E0FF7">
              <w:rPr>
                <w:color w:val="000000"/>
                <w:sz w:val="18"/>
              </w:rPr>
              <w:t>Bilgisayar İşletmeni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Bayram GÜNGÖR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Yıldıray GÜN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 w:rsidRPr="00110E35">
              <w:rPr>
                <w:color w:val="000000"/>
                <w:sz w:val="18"/>
              </w:rPr>
              <w:t>Bilgisayar İşletmeni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 Kemal ŞEVİK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 (Ş)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Enver ÇOBAN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 w:rsidRPr="00110E35">
              <w:rPr>
                <w:color w:val="000000"/>
                <w:sz w:val="18"/>
              </w:rPr>
              <w:t>Bilgisayar İşletmeni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İbrahim KULA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Alibaz KAYACAN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 w:rsidRPr="00110E35">
              <w:rPr>
                <w:color w:val="000000"/>
                <w:sz w:val="18"/>
              </w:rPr>
              <w:t>Bilgisayar İşletmeni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Mevlüt DURAK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Enver ÇOBAN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</w:pPr>
            <w:r w:rsidRPr="00110E35">
              <w:rPr>
                <w:color w:val="000000"/>
                <w:sz w:val="18"/>
              </w:rPr>
              <w:t>Bilgisayar İşletmeni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Murat KARACAN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Mevlüt DURAK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CAKCAK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Alibaz KAYACAN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Yahya ERDEM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Veri Haz. Kont.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 Kemal ŞEVİK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 (Ş)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Yıldıray GÜN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Bayram GÜNGÖR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KARACA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Otomotiv Teknisyeni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784657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Selami ASILTAŞ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784657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işçi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Selami ASILTAŞ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Alettin ŞENOL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işçi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KAPLAN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Ümit GÜNDÜZ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işçi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Ümit GÜNDÜZ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KAPLAN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işçi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 w:rsidRPr="00BB04EE">
              <w:rPr>
                <w:color w:val="000000"/>
                <w:sz w:val="18"/>
              </w:rPr>
              <w:t>Tuncay BAYSAN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işçi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Selami ASILTAŞ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Sürekli işçi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Enver ÇOBAN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Şoför 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Mevlüt DURAK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Erdoğan YALÇIN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Şoför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 Kemal ŞEVİK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 (Ş)</w:t>
            </w:r>
          </w:p>
        </w:tc>
      </w:tr>
      <w:tr w:rsidR="00BB04EE">
        <w:trPr>
          <w:gridAfter w:val="1"/>
          <w:wAfter w:w="18" w:type="dxa"/>
          <w:trHeight w:val="6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Adı ve Soyadı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(Yıllık İzin, Rapor, vb durumlarda Vekâlet Edecek Kişinin Adı ve Soyadı)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Unvanı</w:t>
            </w:r>
          </w:p>
        </w:tc>
      </w:tr>
      <w:tr w:rsidR="00BB04EE">
        <w:trPr>
          <w:trHeight w:val="851"/>
        </w:trPr>
        <w:tc>
          <w:tcPr>
            <w:tcW w:w="15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Yapı Denetim ve Kontrolörlük Şube Müdürlüğü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Halil YÜCEER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Elektrik Mühendisi Yapı Denetim ve Kontrolörlük Şube Müdürlüğü Birim Sorumlusu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Erol ÜNAL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Makine Yüksek Mühendisi Bakım Onarım Şube Müdürlüğü Birim Sorumlusu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Gökay GÖDE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Yüksek Mühendisi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 Emre KARAHAN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Müh.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Abdülkadir SALALI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Makine Mühendisi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Hüseyin Gökhan ERYİĞİT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Makine Yüksek Mühendisi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Ali Emre KARAHAN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Mühendisi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Gökay GÖDE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Yüksek Mühendisi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Gülsüm SİNCAR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Elektrik Elektronik Mühendisi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Halil YÜCEER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Elektrik Mühendisi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Hüseyin Gökhan ERYİĞİT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Makine Yüksek Mühendisi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Abdülkadir SALALI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Makine Mühendisi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Ahmet Said YÖRÜK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Makine Yüksek Mühendisi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Abdülkadir SALALI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Makine Mühendisi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Mehmet BENLİ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Elektronik ve Haberleşme Mühendisi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Halil YÜCEER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Elektrik Mühendisi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Mazlum ÖZBEK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Elektrik Teknikeri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Güneş ÖZGÜLEŞ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Endüs. Elektr. Teknikeri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Hüseyin ÖZKARA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Teknikeri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Yılmaz PALA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Teknikeri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Fatma Meral ULUTAŞ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Teknikeri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Hüseyin ÖZKARA 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Teknikeri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Mustafa Güneş ÖZGÜLEŞ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Endüs. Elektr. Teknikeri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Mazlum ÖZBEK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Elektrik Teknikeri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Yılmaz PALA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Teknikeri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Hüseyin ÖZKARA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Teknikeri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Osman ÇELİK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Eray YALÇIN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Hizmetli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Fatih DENİZ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Bilgisayar İşletmeni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Hüseyin ÖZKARA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İnşaat Teknikeri</w:t>
            </w:r>
          </w:p>
        </w:tc>
      </w:tr>
      <w:tr w:rsidR="00BB04EE">
        <w:trPr>
          <w:gridAfter w:val="1"/>
          <w:wAfter w:w="18" w:type="dxa"/>
          <w:trHeight w:val="27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Abdullah ÇÜNÜR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Tekniker 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Mazlum ÖZBEK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4EE" w:rsidRDefault="00BB04EE" w:rsidP="00BB04EE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Elektrik Teknikeri</w:t>
            </w:r>
          </w:p>
        </w:tc>
      </w:tr>
    </w:tbl>
    <w:p w:rsidR="004C0A53" w:rsidRDefault="004C0A53" w:rsidP="00784657"/>
    <w:sectPr w:rsidR="004C0A53" w:rsidSect="00C321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57" w:rsidRDefault="00784657" w:rsidP="002773EF">
      <w:r>
        <w:separator/>
      </w:r>
    </w:p>
  </w:endnote>
  <w:endnote w:type="continuationSeparator" w:id="0">
    <w:p w:rsidR="00784657" w:rsidRDefault="00784657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41" w:rsidRDefault="005A14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57" w:rsidRDefault="00784657">
    <w:pPr>
      <w:pStyle w:val="AltBilgi"/>
    </w:pPr>
  </w:p>
  <w:p w:rsidR="00784657" w:rsidRDefault="00784657">
    <w:pPr>
      <w:pStyle w:val="AltBilgi"/>
    </w:pPr>
  </w:p>
  <w:p w:rsidR="00784657" w:rsidRDefault="007846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41" w:rsidRDefault="005A14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57" w:rsidRDefault="00784657" w:rsidP="002773EF">
      <w:r>
        <w:separator/>
      </w:r>
    </w:p>
  </w:footnote>
  <w:footnote w:type="continuationSeparator" w:id="0">
    <w:p w:rsidR="00784657" w:rsidRDefault="00784657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41" w:rsidRDefault="005A14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57" w:rsidRDefault="00784657">
    <w:pPr>
      <w:pStyle w:val="stBilgi"/>
    </w:pPr>
  </w:p>
  <w:tbl>
    <w:tblPr>
      <w:tblStyle w:val="TabloKlavuzu"/>
      <w:tblW w:w="15877" w:type="dxa"/>
      <w:tblInd w:w="-998" w:type="dxa"/>
      <w:tblLook w:val="04A0" w:firstRow="1" w:lastRow="0" w:firstColumn="1" w:lastColumn="0" w:noHBand="0" w:noVBand="1"/>
    </w:tblPr>
    <w:tblGrid>
      <w:gridCol w:w="3461"/>
      <w:gridCol w:w="6209"/>
      <w:gridCol w:w="2744"/>
      <w:gridCol w:w="3463"/>
    </w:tblGrid>
    <w:tr w:rsidR="00784657" w:rsidTr="00C32138">
      <w:trPr>
        <w:trHeight w:val="322"/>
      </w:trPr>
      <w:tc>
        <w:tcPr>
          <w:tcW w:w="3461" w:type="dxa"/>
          <w:vMerge w:val="restart"/>
          <w:vAlign w:val="center"/>
        </w:tcPr>
        <w:p w:rsidR="00784657" w:rsidRDefault="00784657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  <w:vMerge w:val="restart"/>
          <w:vAlign w:val="center"/>
        </w:tcPr>
        <w:p w:rsidR="00784657" w:rsidRDefault="00784657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784657" w:rsidRPr="004272E5" w:rsidRDefault="00784657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784657" w:rsidRPr="004272E5" w:rsidRDefault="00784657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Personel </w:t>
          </w:r>
          <w:proofErr w:type="gramStart"/>
          <w:r>
            <w:rPr>
              <w:b/>
              <w:sz w:val="22"/>
            </w:rPr>
            <w:t>Vekalet</w:t>
          </w:r>
          <w:proofErr w:type="gramEnd"/>
          <w:r>
            <w:rPr>
              <w:b/>
              <w:sz w:val="22"/>
            </w:rPr>
            <w:t xml:space="preserve"> Listesi</w:t>
          </w:r>
        </w:p>
      </w:tc>
      <w:tc>
        <w:tcPr>
          <w:tcW w:w="2744" w:type="dxa"/>
          <w:vAlign w:val="center"/>
        </w:tcPr>
        <w:p w:rsidR="00784657" w:rsidRPr="004272E5" w:rsidRDefault="00784657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3463" w:type="dxa"/>
          <w:vAlign w:val="center"/>
        </w:tcPr>
        <w:p w:rsidR="00784657" w:rsidRPr="004272E5" w:rsidRDefault="00784657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LST-018</w:t>
          </w:r>
        </w:p>
      </w:tc>
    </w:tr>
    <w:tr w:rsidR="00784657" w:rsidTr="00C32138">
      <w:trPr>
        <w:trHeight w:val="253"/>
      </w:trPr>
      <w:tc>
        <w:tcPr>
          <w:tcW w:w="3461" w:type="dxa"/>
          <w:vMerge/>
          <w:vAlign w:val="center"/>
        </w:tcPr>
        <w:p w:rsidR="00784657" w:rsidRDefault="00784657" w:rsidP="002773EF">
          <w:pPr>
            <w:pStyle w:val="stBilgi"/>
            <w:jc w:val="center"/>
          </w:pPr>
        </w:p>
      </w:tc>
      <w:tc>
        <w:tcPr>
          <w:tcW w:w="6209" w:type="dxa"/>
          <w:vMerge/>
          <w:vAlign w:val="center"/>
        </w:tcPr>
        <w:p w:rsidR="00784657" w:rsidRPr="004272E5" w:rsidRDefault="00784657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44" w:type="dxa"/>
          <w:vAlign w:val="center"/>
        </w:tcPr>
        <w:p w:rsidR="00784657" w:rsidRPr="004272E5" w:rsidRDefault="00784657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3463" w:type="dxa"/>
          <w:vAlign w:val="center"/>
        </w:tcPr>
        <w:p w:rsidR="00784657" w:rsidRPr="004272E5" w:rsidRDefault="00784657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784657" w:rsidTr="00C32138">
      <w:trPr>
        <w:trHeight w:val="223"/>
      </w:trPr>
      <w:tc>
        <w:tcPr>
          <w:tcW w:w="3461" w:type="dxa"/>
          <w:vMerge/>
          <w:vAlign w:val="center"/>
        </w:tcPr>
        <w:p w:rsidR="00784657" w:rsidRDefault="00784657" w:rsidP="002773EF">
          <w:pPr>
            <w:pStyle w:val="stBilgi"/>
            <w:jc w:val="center"/>
          </w:pPr>
        </w:p>
      </w:tc>
      <w:tc>
        <w:tcPr>
          <w:tcW w:w="6209" w:type="dxa"/>
          <w:vMerge/>
          <w:vAlign w:val="center"/>
        </w:tcPr>
        <w:p w:rsidR="00784657" w:rsidRPr="004272E5" w:rsidRDefault="00784657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44" w:type="dxa"/>
          <w:vAlign w:val="center"/>
        </w:tcPr>
        <w:p w:rsidR="00784657" w:rsidRPr="004272E5" w:rsidRDefault="00784657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3463" w:type="dxa"/>
          <w:vAlign w:val="center"/>
        </w:tcPr>
        <w:p w:rsidR="00784657" w:rsidRPr="004272E5" w:rsidRDefault="00784657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11.11.2024</w:t>
          </w:r>
        </w:p>
      </w:tc>
    </w:tr>
    <w:tr w:rsidR="00784657" w:rsidTr="00C32138">
      <w:trPr>
        <w:trHeight w:val="314"/>
      </w:trPr>
      <w:tc>
        <w:tcPr>
          <w:tcW w:w="3461" w:type="dxa"/>
          <w:vMerge/>
          <w:vAlign w:val="center"/>
        </w:tcPr>
        <w:p w:rsidR="00784657" w:rsidRDefault="00784657" w:rsidP="002773EF">
          <w:pPr>
            <w:pStyle w:val="stBilgi"/>
            <w:jc w:val="center"/>
          </w:pPr>
        </w:p>
      </w:tc>
      <w:tc>
        <w:tcPr>
          <w:tcW w:w="6209" w:type="dxa"/>
          <w:vMerge/>
          <w:vAlign w:val="center"/>
        </w:tcPr>
        <w:p w:rsidR="00784657" w:rsidRPr="004272E5" w:rsidRDefault="00784657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44" w:type="dxa"/>
          <w:vAlign w:val="center"/>
        </w:tcPr>
        <w:p w:rsidR="00784657" w:rsidRDefault="00784657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3463" w:type="dxa"/>
          <w:vAlign w:val="center"/>
        </w:tcPr>
        <w:p w:rsidR="00784657" w:rsidRDefault="005A1441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002</w:t>
          </w:r>
        </w:p>
      </w:tc>
    </w:tr>
    <w:tr w:rsidR="00784657" w:rsidTr="00C32138">
      <w:trPr>
        <w:trHeight w:val="198"/>
      </w:trPr>
      <w:tc>
        <w:tcPr>
          <w:tcW w:w="3461" w:type="dxa"/>
          <w:vMerge/>
          <w:vAlign w:val="center"/>
        </w:tcPr>
        <w:p w:rsidR="00784657" w:rsidRDefault="00784657" w:rsidP="002773EF">
          <w:pPr>
            <w:pStyle w:val="stBilgi"/>
            <w:jc w:val="center"/>
          </w:pPr>
        </w:p>
      </w:tc>
      <w:tc>
        <w:tcPr>
          <w:tcW w:w="6209" w:type="dxa"/>
          <w:vMerge/>
          <w:vAlign w:val="center"/>
        </w:tcPr>
        <w:p w:rsidR="00784657" w:rsidRPr="004272E5" w:rsidRDefault="00784657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44" w:type="dxa"/>
          <w:vAlign w:val="center"/>
        </w:tcPr>
        <w:p w:rsidR="00784657" w:rsidRPr="004272E5" w:rsidRDefault="00784657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3463" w:type="dxa"/>
          <w:vAlign w:val="center"/>
        </w:tcPr>
        <w:p w:rsidR="00784657" w:rsidRPr="004272E5" w:rsidRDefault="004376CB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1/7</w:t>
          </w:r>
        </w:p>
      </w:tc>
    </w:tr>
  </w:tbl>
  <w:p w:rsidR="00784657" w:rsidRDefault="00784657">
    <w:pPr>
      <w:pStyle w:val="stBilgi"/>
    </w:pPr>
  </w:p>
  <w:p w:rsidR="00784657" w:rsidRDefault="007846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41" w:rsidRDefault="005A14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76A71"/>
    <w:rsid w:val="000B73B3"/>
    <w:rsid w:val="000D0FAC"/>
    <w:rsid w:val="00165C1A"/>
    <w:rsid w:val="001F3E13"/>
    <w:rsid w:val="002239B4"/>
    <w:rsid w:val="002773EF"/>
    <w:rsid w:val="0028076A"/>
    <w:rsid w:val="00293E7D"/>
    <w:rsid w:val="00415158"/>
    <w:rsid w:val="004376CB"/>
    <w:rsid w:val="00446623"/>
    <w:rsid w:val="004C0A53"/>
    <w:rsid w:val="00514EF6"/>
    <w:rsid w:val="00556DAB"/>
    <w:rsid w:val="005A1441"/>
    <w:rsid w:val="00682038"/>
    <w:rsid w:val="006F290E"/>
    <w:rsid w:val="0071309F"/>
    <w:rsid w:val="00784657"/>
    <w:rsid w:val="007A4C74"/>
    <w:rsid w:val="008A02C2"/>
    <w:rsid w:val="00943670"/>
    <w:rsid w:val="00A24034"/>
    <w:rsid w:val="00A50C3A"/>
    <w:rsid w:val="00AA2FD9"/>
    <w:rsid w:val="00AE0596"/>
    <w:rsid w:val="00BB04EE"/>
    <w:rsid w:val="00C32138"/>
    <w:rsid w:val="00D1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B438E6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23</cp:revision>
  <dcterms:created xsi:type="dcterms:W3CDTF">2021-02-15T20:27:00Z</dcterms:created>
  <dcterms:modified xsi:type="dcterms:W3CDTF">2024-10-21T06:49:00Z</dcterms:modified>
</cp:coreProperties>
</file>