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8d88c875-85e2-4ffc-be93-823c028f6b8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Memur - Eray YALÇIN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Mühendis - Nurdan FİLİK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Yapı İşleri ve Teknik Dairesi Başkanı - Yasemin İLHAN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Yapı İşleri ve Teknik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ENERJİ POLİTİKASI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PLT-001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4.8.2025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8d88c875-85e2-4ffc-be93-823c028f6b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