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569b6609-9dd1-4e35-ab94-e8c8984e185f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Entegre Yönetim Sistemi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PLT-001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9.6.2022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569b6609-9dd1-4e35-ab94-e8c8984e18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