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04370686-5109-4ce5-8825-1ee0539d90c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Entegre Yönetim Sistemi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9.6.2022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28.8.2025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04370686-5109-4ce5-8825-1ee0539d90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