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6553f77f-48d5-4683-bce1-4166fdb9456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Kimlik Doğrulama ve Yetkilendirme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6553f77f-48d5-4683-bce1-4166fdb945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