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963f9e1f-b4b9-4c7f-97ea-97f150645fad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Temiz Masa Temiz Ekran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PLT-004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20.11.2024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002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963f9e1f-b4b9-4c7f-97ea-97f150645fa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