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3572b604-165c-4dc8-9cf0-a27e769248a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ve Yazılım Alışverişi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3572b604-165c-4dc8-9cf0-a27e769248a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