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9e081b7e-dec7-4c5e-8836-6736af2c3ae7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/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Bilgi Sınıflandırma ve Etiketleme Politikası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PLT-010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22.1.2020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22.1.2024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001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9e081b7e-dec7-4c5e-8836-6736af2c3ae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