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99957352-1ded-4c3f-894a-fbb5d97da631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Güvenlik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PLT-011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30.6.2025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003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99957352-1ded-4c3f-894a-fbb5d97da63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