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76537727-32ec-444f-9cde-a69a0bbbc775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Kabul Edilebilir Kullanım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PLT-012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76537727-32ec-444f-9cde-a69a0bbbc77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