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baf0e34-4d4d-484f-acf2-dda0e494c410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Antivirüs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PLT-014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baf0e34-4d4d-484f-acf2-dda0e494c4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