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aec89778-9674-4d4d-8e01-1d1c6e4febba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Erişim Kontrol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PLT-017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002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aec89778-9674-4d4d-8e01-1d1c6e4feb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