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857a0ae8-dd3f-4cd0-b308-81f6cee7b905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Değişim Yönetimi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PLT-018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857a0ae8-dd3f-4cd0-b308-81f6cee7b90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