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f7569ed3-2fc1-41c1-a9ef-3e12e0504c26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Techizatın Elden Çıkarılması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PLT-019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f7569ed3-2fc1-41c1-a9ef-3e12e0504c2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