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81062e18-a53d-4c99-9d0a-7c538c9ea772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Techizatın Elden Çıkarılması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PLT-019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81062e18-a53d-4c99-9d0a-7c538c9ea77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