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7c1df90d-7637-43ac-aede-3ca226551207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Güvenlik Açıkları Tespit Etme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PLT-020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24.8.2023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7c1df90d-7637-43ac-aede-3ca22655120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