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71a79034-2f3b-49c5-b1ec-c5791f116a3e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Çerez Kullanımı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PLT-027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71a79034-2f3b-49c5-b1ec-c5791f116a3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