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d3f2bc46-4f6d-48e2-98c4-1ed13e32d283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Görev Değişikliği Olan Personel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PLT-029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6.12.2024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6.12.2024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d3f2bc46-4f6d-48e2-98c4-1ed13e32d28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