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87ce4010-e677-46aa-b201-d91cfa2f6e35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İşten Ayrılan Personel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PLT-030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87ce4010-e677-46aa-b201-d91cfa2f6e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