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8c96fb63-d024-4c43-a5cb-76966a8493ea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Disiplin Prosedürü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PR-003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8c96fb63-d024-4c43-a5cb-76966a8493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