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8677653a-034e-4976-97f3-2486403aae7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Memur - Eray YALÇIN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Mühendis - Nurdan FİLİK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Yapı İşleri ve Teknik Dairesi Başkanı - Yasemin İLHAN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Yapı İşleri ve Teknik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Enerji Risk Yönetim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8677653a-034e-4976-97f3-2486403aae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