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96416c36-5377-428e-8ef7-8af14e09778c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Olay İhlal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PR-004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002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96416c36-5377-428e-8ef7-8af14e09778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