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c71bc808-28f6-4ee8-80c7-beba0d145ea1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Maaş ve Tahakkuk İşlemleri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PR-008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c71bc808-28f6-4ee8-80c7-beba0d145ea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