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61acb3d0-3efa-421d-85b7-1c89fdde0f00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Evrakların Arşivlenmesi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PR-009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61acb3d0-3efa-421d-85b7-1c89fdde0f0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