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e5be057e-dd7e-4cbc-9e70-29842475dfe9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İletişim Prosedürü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PR-015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3.8.2020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25.10.2023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001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e5be057e-dd7e-4cbc-9e70-29842475dfe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