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78f325d9-44f7-4458-b3fe-f3b107e4b774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Hizmetleri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PR-020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78f325d9-44f7-4458-b3fe-f3b107e4b77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