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427ce4d7-3a1f-42ef-8445-46f5ff200eeb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Hizmetleri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PR-020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427ce4d7-3a1f-42ef-8445-46f5ff200e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